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C6" w:rsidRPr="008D0C43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8D0C43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</w:p>
    <w:p w:rsidR="000751C6" w:rsidRPr="008D0C43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บทที่ ๑ นิยามศัพท์ผลประโยชน์ทับซ้อน</w:t>
      </w:r>
    </w:p>
    <w:p w:rsidR="000751C6" w:rsidRPr="008D0C43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751C6" w:rsidRDefault="000751C6" w:rsidP="000751C6">
      <w:pPr>
        <w:jc w:val="center"/>
      </w:pPr>
      <w:r w:rsidRPr="008D0C43">
        <w:rPr>
          <w:rFonts w:ascii="TH SarabunIT๙" w:hAnsi="TH SarabunIT๙" w:cs="TH SarabunIT๙"/>
          <w:sz w:val="32"/>
          <w:szCs w:val="32"/>
        </w:rPr>
        <w:t>&gt;&gt;&gt;&gt;&gt;&gt;&gt;&gt;&gt;&gt;&gt;&gt;&gt;&gt;&gt;&gt;&gt;&gt;&gt;&gt;</w:t>
      </w:r>
    </w:p>
    <w:p w:rsidR="000751C6" w:rsidRDefault="000751C6" w:rsidP="000751C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 ความหมายของผลประโยชน์ ทับซ้อน 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“Conflict of Interest”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เป็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นภาษาต่างประเทศซึ่งมีการกล่าวถึ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อย่างกว้างขวางในรอบหลายปี ที่ผ่านมา โดยเ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ฉพาะในช่วงระยะเวลาที่ประเทศไทยก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ลังเผชิญกับ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ปัญหาการทุจ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ริต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คอร์รัปชั่น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ของผู้ด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หน่ง ทางการเมือง หรือผู้ด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แหน่งระดับสูงในองค์กรต่าง ๆ 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ส่งผลกระทบต่อ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พัฒนาเศรษฐกิจและสังคมของ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รวมทั้งได้สร้างความเสียหายให้กับประชาชนโดย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ส่วนรวม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นักวิชากา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รและผู้คนในสังคมไทย ต่างได้ให้ค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กัดความ หรือความหมายของค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“Conflict of Interest”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ไว้แตกต่างกันออกไป ดังนี้ สารานุกรมวิกิพี</w:t>
      </w:r>
      <w:proofErr w:type="spellStart"/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เดีย</w:t>
      </w:r>
      <w:proofErr w:type="spellEnd"/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http://th.wikipedia.org)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อธิบายความหมายไว้ว่า ผลประโยชน์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ทับซ้อน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Conflict of Interest)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คือ ภาวะที่บุคคลซึ่งอยู่ ในสถานะที่ต้องได้รับความเชื่อถือ เช่น นักการเมือง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ผู้ให้นโยบาย หรือ ผู้อ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นวยการบริหารของบริษัท มีผลประโยชน์หรือความต้องการทั้งในทางอาชีพ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ในบางครั้งรวมถึงเรื่องส่วนตัว ที่ขัดแย้งก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ัน ความต้องการที่ขัดแย้งกันนี้ท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ให้เกิดความ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บาก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หน้าที่อย่างยุติธรรม แม้ว่า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จะไม่มีหลักฐาน เกี่ยวกับการกระท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ที่ไม่เหมาะสม ผลประโยชน์ทับ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ซ้อนอาจจะท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ให้เกิดภาพที่ท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ให้ความน่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าเชื่อถือของบุคคลนั้น ในการกระท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ที่เป็นกลางลดลง ดร.วิทยากร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เชียง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ได้ให้ความหมายของค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ว่า ผลประโยชน์ทั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ซ้อน หมายถึง ผลประโยชน์ ที่ทับซ้อนกันระหว่า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งผลประโยชน์ส่วนตั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 และผลประโยชน์ส่วนรวมของผู้มีอ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ที่ต้องตัดสินใจท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งานเพื่อส่วนรวม ไม่ว่าเป็นเจ้าหน้าที่ของรั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ฐ เจ้าหน้าที่ขององค์กรภาคธุรกิจ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เอกชน และเจ้าหน้าที่ภาคประชาสังคม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>Civil Society)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ผาสุก พงศ์ไพจิตร ได้อธิบายความหมายของ ผลประโยชน์ทับซ้อน หมายถึง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การทับซ้อนของผลประโยชน์ ของบุคคลที่มี ๒ สถานะ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หรือมากกว่าในเวลาเดียวกัน คือ 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แหน่งสาธารณะ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แหน่งในบริษัทเอกชน ซึ่งบุคคล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ดังกล่าวอาจมีความโน้มเอียงใช้อ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นาจ และต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แหน่งสาธารณะหาผลประโยชน์ส่วนตัว หรือแสวงหาประโยชน์ให้แก่ กลุ่มพวกพ้องของตนเองทั้งทางตรงและทางอ้อมได้อย่างง่ายดาย เช่น กรณีของนายกรัฐมนตรี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หรือรัฐมนตรีมีหุ้น หรือครอบครัวใกล้ชิดเป็นเจ้าของกิจการ ซึ่งได้รับสัมปทานหรืออยู่ในฐานะจะได้รับสัมปทาน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ธุรกิจจากรัฐ ขณะเดียวกันก็อยู่ในต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แหน่งสาธารณะที่เป็นผู้มีอ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นาจอนุมัติการให้สัมปทานธุรกิจดังกล่าวด้วย</w:t>
      </w:r>
    </w:p>
    <w:p w:rsidR="000751C6" w:rsidRDefault="000751C6" w:rsidP="000751C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320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ตัวอย่างที่พบ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คือ การได้ชนะประมูลโครงการก่อสร้างขนาดใหญ่จากภาครัฐเพราะผู้ชนะประมูลมีพรรคพวกเป็นนักการเมือง หรือ บริษัทที่ชนะประมูลมีนักการเมืองร่วมหุ้นอยู่เป็นหุ้นลม การชนะประมูลดังกล่าวด้วยอิทธิพลทางการเมืองจะส่งผลให้ บริษัทผู้ชนะประมูลสามารถหาก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ไรเกินควรได้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การคอร์รัปชั่นในโครงการขนาดใหญ่ภาครัฐได้กลายเป็นแหล่ง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หารายได้ จากการคอร์รัปชั่น ที่ส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คัญของนักการเมืองและข้าราชการที่เกี่ยวข้อง 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Dr. Michael McDonald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นัก วิชาการด้านจ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ริยธรรมแห่งมหาวิทยาลัย 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British Columbia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นวยการ 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Centre for Applied Ethics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ได้ให้ค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นิยามของค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ว่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 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Conflict of Interest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หมายถึ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สถานการณ์ที่ บุคคล เช่น เจ้าหน้าที่รัฐ ลูกจ้าง หรือ นักวิชาชีพ มีผลประโยชน์ส่วนตัวหรือส่วนบุคคลมากพอ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จนเห็นได้ว่ากระทบต่อ การปฏิบัติหน้าที่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อย่างตรงไปตรงมา (ภาวะวิสัยหรือเป็นกลาง) โดยมีองค์ประกอบที่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ญ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ประการ คือ </w:t>
      </w:r>
    </w:p>
    <w:p w:rsidR="000751C6" w:rsidRPr="008D0C43" w:rsidRDefault="000751C6" w:rsidP="000751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องค์ประกอบประการแรก คือ ผลประโยชน์ ส่วนตั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ว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Private interest)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หรื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ผลประโยชน์ส่ว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นบุคคล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Personal interest)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ซึ่ง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ผลประโยชน์นี้อาจเป็นตัว เงินหรือทรัพย์สิ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นอื่น ๆ รวมถึง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ผลประโยชน์ในรูปแบบอื่น ๆ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ให้ผู้ได้รับพึงพอใจ ส่วนนี้โดยตัวม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ันเองแล้วไม่เสียหายอะไรเพราะใคร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ๆ ก็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แสวงหาผลประโยชน์ส่วนตน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กันทั้งนั้น เช่น การหางานใหม่ที่มีรายได้ที่ดีกว่าเก่า แต่ปัญหาจะเกิดขึ้นก็ต่อเมื่อผ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ลประโยชน์นี้ไปแย้งกับผลประโยชน์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ส่วนรวม</w:t>
      </w: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องค์ประกอบที่สอง คือ การปฏิบัติหน้าที่โดยใช้สถานะและ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ขอบเขตอ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นาจหน้าที่ของเจ้าหน้าที่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หรือเจ้าพนั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กงานของรัฐโดยขาดหลักจริยธรรมพื้นฐานในวิชาชีพตน ทั้งนี้เพราะอ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ที่มีอยู่เกิดจากการ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แหน่ง หรือการเป็นเจ้าหน้าที่หรือเจ้าพนักงานตามกฎหมาย องค์ประกอบสุดท้าย คือ เมื่อผลประโยชน์ที่ขัดแย้งนั้นไปแทรกแซงการตัดสินใจ หรือการใช้วิจารณญาณ ในทางใดทางหนึ่งเพื่อผลประโยชน์ส่วนตัว จึงเห็น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ได้ว่า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จากนิยามศัพท์ของนักวิชาการข้างต้น สามารถสรุป ความหมายของผลประโยชน์ทับซ้อ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(Conflict of Interest)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คือ ผลประโยชน์ส่วนตัวของเจ้าหน้าที่รัฐ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ไปขั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ดแย้งกับผลประโยชน์ส่วนรวมแล้วต้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เลือกเอาอย่างใดอย่างหนึ่ง ซึ่ง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ำใ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ตัดสิน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จได้ยาก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ในอันที่จะปฏิบัติหน้าที่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เกิดความเป็น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ธรรมและปราศจากอคติ</w:t>
      </w:r>
      <w:r w:rsidRPr="008D0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8D0C43" w:rsidRDefault="000751C6" w:rsidP="000751C6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๒. รูปแบบของผลประโยชน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์ทับซ้อน แบ่งออกเป็น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รูปแบบ ได้แก่</w:t>
      </w:r>
    </w:p>
    <w:p w:rsidR="000751C6" w:rsidRDefault="000751C6" w:rsidP="000751C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๑) การรับผลประโยชน์ต่า</w:t>
      </w:r>
      <w:r w:rsidRPr="008D0C43">
        <w:rPr>
          <w:rFonts w:ascii="TH SarabunIT๙" w:hAnsi="TH SarabunIT๙" w:cs="TH SarabunIT๙"/>
          <w:sz w:val="32"/>
          <w:szCs w:val="32"/>
          <w:cs/>
        </w:rPr>
        <w:t>งๆ (</w:t>
      </w:r>
      <w:r w:rsidRPr="008D0C43">
        <w:rPr>
          <w:rFonts w:ascii="TH SarabunIT๙" w:hAnsi="TH SarabunIT๙" w:cs="TH SarabunIT๙"/>
          <w:sz w:val="32"/>
          <w:szCs w:val="32"/>
        </w:rPr>
        <w:t xml:space="preserve">Accepting benefits) </w:t>
      </w:r>
      <w:r>
        <w:rPr>
          <w:rFonts w:ascii="TH SarabunIT๙" w:hAnsi="TH SarabunIT๙" w:cs="TH SarabunIT๙"/>
          <w:sz w:val="32"/>
          <w:szCs w:val="32"/>
          <w:cs/>
        </w:rPr>
        <w:t>คือ การรับสินบน หรือรับของขวัญ หรื</w:t>
      </w:r>
      <w:r w:rsidRPr="008D0C43">
        <w:rPr>
          <w:rFonts w:ascii="TH SarabunIT๙" w:hAnsi="TH SarabunIT๙" w:cs="TH SarabunIT๙"/>
          <w:sz w:val="32"/>
          <w:szCs w:val="32"/>
          <w:cs/>
        </w:rPr>
        <w:t xml:space="preserve">อผลประโยชน์ ในรูปแบบอื่น ๆ ที่ไม่เหมาะสมและมีผลต่อการปฏิบัติงานของเจ้าหน้าที่ เช่น </w:t>
      </w:r>
      <w:proofErr w:type="gramStart"/>
      <w:r w:rsidRPr="008D0C43">
        <w:rPr>
          <w:rFonts w:ascii="TH SarabunIT๙" w:hAnsi="TH SarabunIT๙" w:cs="TH SarabunIT๙"/>
          <w:sz w:val="32"/>
          <w:szCs w:val="32"/>
          <w:cs/>
        </w:rPr>
        <w:t xml:space="preserve">หน่วยงานราชการรับเงินบริจาคสร้าง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8D0C43">
        <w:rPr>
          <w:rFonts w:ascii="TH SarabunIT๙" w:hAnsi="TH SarabunIT๙" w:cs="TH SarabunIT๙"/>
          <w:sz w:val="32"/>
          <w:szCs w:val="32"/>
          <w:cs/>
        </w:rPr>
        <w:t>นักงานจากนักธุรกิจหรือบริษัทธุรกิจที่เป็นคู่สัญญากับหน่วยงาน</w:t>
      </w:r>
      <w:proofErr w:type="gramEnd"/>
      <w:r w:rsidRPr="008D0C43">
        <w:rPr>
          <w:rFonts w:ascii="TH SarabunIT๙" w:hAnsi="TH SarabunIT๙" w:cs="TH SarabunIT๙"/>
          <w:sz w:val="32"/>
          <w:szCs w:val="32"/>
          <w:cs/>
        </w:rPr>
        <w:t xml:space="preserve"> การใช้งบประมาณของรัฐเพื่อจัดซื้อจัดจ้างแล้ว เจ้าหน้าที่ได้รับของแถมหรือผลประโยชน์อื่นตอบแทน</w:t>
      </w:r>
    </w:p>
    <w:p w:rsidR="000751C6" w:rsidRPr="008D0C43" w:rsidRDefault="000751C6" w:rsidP="000751C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๒)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ธุรกิจกับ</w:t>
      </w:r>
      <w:r w:rsidRPr="008D0C43">
        <w:rPr>
          <w:rFonts w:ascii="TH SarabunIT๙" w:hAnsi="TH SarabunIT๙" w:cs="TH SarabunIT๙"/>
          <w:sz w:val="32"/>
          <w:szCs w:val="32"/>
          <w:cs/>
        </w:rPr>
        <w:t>ตัวเอง (</w:t>
      </w:r>
      <w:r w:rsidRPr="008D0C43">
        <w:rPr>
          <w:rFonts w:ascii="TH SarabunIT๙" w:hAnsi="TH SarabunIT๙" w:cs="TH SarabunIT๙"/>
          <w:sz w:val="32"/>
          <w:szCs w:val="32"/>
        </w:rPr>
        <w:t xml:space="preserve">Self-dealing) </w:t>
      </w:r>
      <w:r>
        <w:rPr>
          <w:rFonts w:ascii="TH SarabunIT๙" w:hAnsi="TH SarabunIT๙" w:cs="TH SarabunIT๙"/>
          <w:sz w:val="32"/>
          <w:szCs w:val="32"/>
          <w:cs/>
        </w:rPr>
        <w:t>หรือเป็นคู่สั</w:t>
      </w:r>
      <w:r w:rsidRPr="008D0C43">
        <w:rPr>
          <w:rFonts w:ascii="TH SarabunIT๙" w:hAnsi="TH SarabunIT๙" w:cs="TH SarabunIT๙"/>
          <w:sz w:val="32"/>
          <w:szCs w:val="32"/>
          <w:cs/>
        </w:rPr>
        <w:t>ญญา (</w:t>
      </w:r>
      <w:r w:rsidRPr="008D0C43">
        <w:rPr>
          <w:rFonts w:ascii="TH SarabunIT๙" w:hAnsi="TH SarabunIT๙" w:cs="TH SarabunIT๙"/>
          <w:sz w:val="32"/>
          <w:szCs w:val="32"/>
        </w:rPr>
        <w:t xml:space="preserve">Contracts) </w:t>
      </w:r>
      <w:r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</w:t>
      </w:r>
      <w:r w:rsidRPr="008D0C43">
        <w:rPr>
          <w:rFonts w:ascii="TH SarabunIT๙" w:hAnsi="TH SarabunIT๙" w:cs="TH SarabunIT๙"/>
          <w:sz w:val="32"/>
          <w:szCs w:val="32"/>
          <w:cs/>
        </w:rPr>
        <w:t>าที่ ของ</w:t>
      </w:r>
      <w:r>
        <w:rPr>
          <w:rFonts w:ascii="TH SarabunIT๙" w:hAnsi="TH SarabunIT๙" w:cs="TH SarabunIT๙"/>
          <w:sz w:val="32"/>
          <w:szCs w:val="32"/>
          <w:cs/>
        </w:rPr>
        <w:t>รัฐ มีส่วนได้เสีย ในสัญญาที่ท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กับหน่วยงานที่ตนสังกัด เช่น 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แหน่งหน้าที่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ให้หน่วยงาน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>สัญญาซื้อสินค้าจากบริษัทของตนเอง หรือจ้างบริษัทของตนเองเป็นที่ปรึ</w:t>
      </w:r>
      <w:r>
        <w:rPr>
          <w:rFonts w:ascii="TH SarabunIT๙" w:hAnsi="TH SarabunIT๙" w:cs="TH SarabunIT๙"/>
          <w:sz w:val="32"/>
          <w:szCs w:val="32"/>
          <w:cs/>
        </w:rPr>
        <w:t>กษา หรือซื้อที่ดินของตนเองในการจัดสร้างส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>นักงาน</w:t>
      </w:r>
    </w:p>
    <w:p w:rsidR="000751C6" w:rsidRPr="008D0C43" w:rsidRDefault="000751C6" w:rsidP="000751C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๓)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งานหลังจากออกจากต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>แหน่งสาธารณะหรือหลังเกษียณ (</w:t>
      </w:r>
      <w:r w:rsidRPr="008D0C43">
        <w:rPr>
          <w:rFonts w:ascii="TH SarabunIT๙" w:hAnsi="TH SarabunIT๙" w:cs="TH SarabunIT๙"/>
          <w:sz w:val="32"/>
          <w:szCs w:val="32"/>
        </w:rPr>
        <w:t xml:space="preserve">Post-employment) </w:t>
      </w:r>
      <w:r w:rsidRPr="008D0C43">
        <w:rPr>
          <w:rFonts w:ascii="TH SarabunIT๙" w:hAnsi="TH SarabunIT๙" w:cs="TH SarabunIT๙"/>
          <w:sz w:val="32"/>
          <w:szCs w:val="32"/>
          <w:cs/>
        </w:rPr>
        <w:t>หมายถึงการที่บุค</w:t>
      </w:r>
      <w:r>
        <w:rPr>
          <w:rFonts w:ascii="TH SarabunIT๙" w:hAnsi="TH SarabunIT๙" w:cs="TH SarabunIT๙"/>
          <w:sz w:val="32"/>
          <w:szCs w:val="32"/>
          <w:cs/>
        </w:rPr>
        <w:t>ลากรออกจากหน่วยงานของรัฐ และไปท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งานในบริษัทเอกชนที่ด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>เนินธุรก</w:t>
      </w:r>
      <w:r>
        <w:rPr>
          <w:rFonts w:ascii="TH SarabunIT๙" w:hAnsi="TH SarabunIT๙" w:cs="TH SarabunIT๙"/>
          <w:sz w:val="32"/>
          <w:szCs w:val="32"/>
          <w:cs/>
        </w:rPr>
        <w:t>ิจประเภทเดียวกับที่ตนเองเคยมี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>กับ ดูแล</w:t>
      </w:r>
    </w:p>
    <w:p w:rsidR="000751C6" w:rsidRDefault="000751C6" w:rsidP="000751C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๔)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>งานพิเศษ (</w:t>
      </w:r>
      <w:r w:rsidRPr="008D0C43">
        <w:rPr>
          <w:rFonts w:ascii="TH SarabunIT๙" w:hAnsi="TH SarabunIT๙" w:cs="TH SarabunIT๙"/>
          <w:sz w:val="32"/>
          <w:szCs w:val="32"/>
        </w:rPr>
        <w:t xml:space="preserve">Outside employment or moonlighting) </w:t>
      </w:r>
      <w:r w:rsidRPr="008D0C43">
        <w:rPr>
          <w:rFonts w:ascii="TH SarabunIT๙" w:hAnsi="TH SarabunIT๙" w:cs="TH SarabunIT๙"/>
          <w:sz w:val="32"/>
          <w:szCs w:val="32"/>
          <w:cs/>
        </w:rPr>
        <w:t>เช่น เจ้าหน้าที่ของรัฐตั้งบริษัท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>เนินธุรกิจที่เป็นการแข่งขันกับหน่วยงานหรือองค์กรสาธารณะที่ตนสังกัด หรือการรับจ้างเป็นที่ปรึกษา</w:t>
      </w:r>
      <w:r>
        <w:rPr>
          <w:rFonts w:ascii="TH SarabunIT๙" w:hAnsi="TH SarabunIT๙" w:cs="TH SarabunIT๙"/>
          <w:sz w:val="32"/>
          <w:szCs w:val="32"/>
          <w:cs/>
        </w:rPr>
        <w:t>โครงการ โดยอาศัยต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>แหน่งในราชการสร้างความน่าเชื่อถือว่าโครงการของผู้ว่าจ้างจะไม่มีปัญหาติดขัด ในการพิจารณา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จาก</w:t>
      </w:r>
      <w:r w:rsidRPr="008D0C43">
        <w:rPr>
          <w:rFonts w:ascii="TH SarabunIT๙" w:hAnsi="TH SarabunIT๙" w:cs="TH SarabunIT๙"/>
          <w:sz w:val="32"/>
          <w:szCs w:val="32"/>
          <w:cs/>
        </w:rPr>
        <w:t>หน่วยงานที่ตนสังกัดอยู่</w:t>
      </w:r>
    </w:p>
    <w:p w:rsidR="000751C6" w:rsidRDefault="000751C6" w:rsidP="000751C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D0C4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0C43">
        <w:rPr>
          <w:rFonts w:ascii="TH SarabunIT๙" w:hAnsi="TH SarabunIT๙" w:cs="TH SarabunIT๙"/>
          <w:sz w:val="32"/>
          <w:szCs w:val="32"/>
          <w:cs/>
        </w:rPr>
        <w:t>๕) การรับรู้ข้อมูลภายใน (</w:t>
      </w:r>
      <w:r w:rsidRPr="008D0C43">
        <w:rPr>
          <w:rFonts w:ascii="TH SarabunIT๙" w:hAnsi="TH SarabunIT๙" w:cs="TH SarabunIT๙"/>
          <w:sz w:val="32"/>
          <w:szCs w:val="32"/>
        </w:rPr>
        <w:t xml:space="preserve">Inside information) </w:t>
      </w:r>
      <w:r w:rsidRPr="008D0C43">
        <w:rPr>
          <w:rFonts w:ascii="TH SarabunIT๙" w:hAnsi="TH SarabunIT๙" w:cs="TH SarabunIT๙"/>
          <w:sz w:val="32"/>
          <w:szCs w:val="32"/>
          <w:cs/>
        </w:rPr>
        <w:t>หมายถึง สถานการณ์</w:t>
      </w:r>
      <w:r>
        <w:rPr>
          <w:rFonts w:ascii="TH SarabunIT๙" w:hAnsi="TH SarabunIT๙" w:cs="TH SarabunIT๙"/>
          <w:sz w:val="32"/>
          <w:szCs w:val="32"/>
          <w:cs/>
        </w:rPr>
        <w:t>ที่ผู้ดำรงต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>แหน่งสาธารณะ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D0C43">
        <w:rPr>
          <w:rFonts w:ascii="TH SarabunIT๙" w:hAnsi="TH SarabunIT๙" w:cs="TH SarabunIT๙"/>
          <w:sz w:val="32"/>
          <w:szCs w:val="32"/>
          <w:cs/>
        </w:rPr>
        <w:t xml:space="preserve"> ใช้ประโยชน์จากการรู้ข้อมูลภายใน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C43">
        <w:rPr>
          <w:rFonts w:ascii="TH SarabunIT๙" w:hAnsi="TH SarabunIT๙" w:cs="TH SarabunIT๙"/>
          <w:sz w:val="32"/>
          <w:szCs w:val="32"/>
          <w:cs/>
        </w:rPr>
        <w:t>เพื่อประโยชน์ของตนเอง เช่น ทราบว่าจะมีการ</w:t>
      </w:r>
      <w:r>
        <w:rPr>
          <w:rFonts w:ascii="TH SarabunIT๙" w:hAnsi="TH SarabunIT๙" w:cs="TH SarabunIT๙"/>
          <w:sz w:val="32"/>
          <w:szCs w:val="32"/>
          <w:cs/>
        </w:rPr>
        <w:t>ตัดถนนไปตรงไหนก็รีบไปซื้อที่ดิน โดยใส่ชื่อภรรยา หรือทราบว่าจะมีการซื้อที่ดินเพื่อท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>โครงการของรัฐก็รีบไปซื้อที่ดิน</w:t>
      </w:r>
      <w:r>
        <w:rPr>
          <w:rFonts w:ascii="TH SarabunIT๙" w:hAnsi="TH SarabunIT๙" w:cs="TH SarabunIT๙"/>
          <w:sz w:val="32"/>
          <w:szCs w:val="32"/>
          <w:cs/>
        </w:rPr>
        <w:t>เพื่อเก็งก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 xml:space="preserve">ไรและขายให้กับรัฐ ในราคาที่สูงขึ้น </w:t>
      </w:r>
    </w:p>
    <w:p w:rsidR="000751C6" w:rsidRPr="008D0C43" w:rsidRDefault="000751C6" w:rsidP="000751C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0C43">
        <w:rPr>
          <w:rFonts w:ascii="TH SarabunIT๙" w:hAnsi="TH SarabunIT๙" w:cs="TH SarabunIT๙"/>
          <w:sz w:val="32"/>
          <w:szCs w:val="32"/>
          <w:cs/>
        </w:rPr>
        <w:t>๖) การใช้ทรัพย์สินของหน่วยงานเพื่อประโยชน์</w:t>
      </w:r>
      <w:r>
        <w:rPr>
          <w:rFonts w:ascii="TH SarabunIT๙" w:hAnsi="TH SarabunIT๙" w:cs="TH SarabunIT๙"/>
          <w:sz w:val="32"/>
          <w:szCs w:val="32"/>
          <w:cs/>
        </w:rPr>
        <w:t>ของธุรกิจส่วนตั</w:t>
      </w:r>
      <w:r w:rsidRPr="008D0C43">
        <w:rPr>
          <w:rFonts w:ascii="TH SarabunIT๙" w:hAnsi="TH SarabunIT๙" w:cs="TH SarabunIT๙"/>
          <w:sz w:val="32"/>
          <w:szCs w:val="32"/>
          <w:cs/>
        </w:rPr>
        <w:t>ว (</w:t>
      </w:r>
      <w:r w:rsidRPr="008D0C43">
        <w:rPr>
          <w:rFonts w:ascii="TH SarabunIT๙" w:hAnsi="TH SarabunIT๙" w:cs="TH SarabunIT๙"/>
          <w:sz w:val="32"/>
          <w:szCs w:val="32"/>
        </w:rPr>
        <w:t xml:space="preserve">Using your employer’s property for private advantage) </w:t>
      </w:r>
      <w:r>
        <w:rPr>
          <w:rFonts w:ascii="TH SarabunIT๙" w:hAnsi="TH SarabunIT๙" w:cs="TH SarabunIT๙"/>
          <w:sz w:val="32"/>
          <w:szCs w:val="32"/>
          <w:cs/>
        </w:rPr>
        <w:t>เช่น 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เครื่อ</w:t>
      </w:r>
      <w:r w:rsidRPr="008D0C43">
        <w:rPr>
          <w:rFonts w:ascii="TH SarabunIT๙" w:hAnsi="TH SarabunIT๙" w:cs="TH SarabunIT๙"/>
          <w:sz w:val="32"/>
          <w:szCs w:val="32"/>
          <w:cs/>
        </w:rPr>
        <w:t>งใช้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/>
          <w:sz w:val="32"/>
          <w:szCs w:val="32"/>
          <w:cs/>
        </w:rPr>
        <w:t>งานต่าง ๆ กลับไปใช้ที่บ้าน 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รถยนต์ในราชการ</w:t>
      </w:r>
      <w:r w:rsidRPr="008D0C43">
        <w:rPr>
          <w:rFonts w:ascii="TH SarabunIT๙" w:hAnsi="TH SarabunIT๙" w:cs="TH SarabunIT๙"/>
          <w:sz w:val="32"/>
          <w:szCs w:val="32"/>
          <w:cs/>
        </w:rPr>
        <w:t>ไปใช้เพื่องานส่วนตัว</w:t>
      </w: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๗) การน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โครงการสาธารณะลงในเขตเลือกตั้งเพื่อประโยชน์ในทางการเมือง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Pork-belling)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เช่นการที่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รัฐ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มนตรีอนุมัติโครงการของกระทรวง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ไปลงในพื้นที่หรือบ้านเกิดของตนเอง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หรือการใช้งบประมาณสาธารณะ เพื่อ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การหาเสียงเลือกตั้ง จากรูปแบบประเภทต่าง ๆ ของปัญหาความขัดแย้งกันในประโยชน์ส่วนตัว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และประโยชน์ ส่วนรว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จะเห็น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ว่า โอกาส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ความเป็นไปได้ที่จะเกิดปัญหามีสูงมาก เพราะปัญหาดังกล่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าวมี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ขอบเขตครอบคลุมพฤติกรรมที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เข้าข่ายความ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ขัดแย้งอย่างกว้างขวาง ดังนั้น กลไกหรือเครื่องมือส่วนใหญ่ที่ใช้ในการจัดการกับปัญหาความขัดแย้งของผลประโยชน์ ส่วนตัวกับผลประโยชน์ส่วนรวม คือ การมีหลักคุณธรรม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และจริยธรรมในการท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งานของบุคคลสาธารณะ รวมถึงการ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มีกฎ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หมายที่สามารถครอบคลุมถึงการกระท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เกี่ยวกับผลประโยชน์ทับซ้อน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ทุกรูปแบบ แผนภาพรูปแบบของผลประโยชน์ทับซ้อน การรับประโยชน์ต่างๆ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(Accepting benefits)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รับของขวัญ /เงินสนับสนุน/เงินบริจาคจากลูกค้าของหน่วยงาน 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ธุรกิจกับตัวเอง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Self-dealing)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หรือเป็นคู่สัญญา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Contracts)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มีส่วนได้เสียในสัญญาที่ท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กับ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หน่วยงานต้นสังกัด 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งานหลังจากออกจากต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สาธารณะหรือหลังเกษียณ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Post-employment)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ลาออกจากหน่วยงานเพื่อ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ไปท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งานในหน่วยงานที่ด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เนินธุรกิจ ประเภทเดียวกั</w:t>
      </w:r>
      <w:r w:rsidR="000F5C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งานพิเ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ศษ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Outside employment </w:t>
      </w:r>
      <w:proofErr w:type="spellStart"/>
      <w:r w:rsidRPr="008D0C43">
        <w:rPr>
          <w:rFonts w:ascii="TH SarabunIT๙" w:hAnsi="TH SarabunIT๙" w:cs="TH SarabunIT๙"/>
          <w:color w:val="000000"/>
          <w:sz w:val="32"/>
          <w:szCs w:val="32"/>
        </w:rPr>
        <w:t>ormoonlighting</w:t>
      </w:r>
      <w:proofErr w:type="spellEnd"/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ตั้งบริษัทด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นธุรกิจที่แข่งขันหรือ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รับงานจากหน่ว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ยงานต้นสังกัด แผนภาพรูปแบบของผลประโยชน์ทับซ้อน (ต่อ) การรับรู้ข้อมูลภายใน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Inside information)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ใช้ประโยชน์จากข้อมูลภายในเพื่อประโยชน์ของตนเ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 การใช้สมบัติของหน่วยงานเพื่อ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ประโยชน์ของธุรกิจส่วนตัว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Using your </w:t>
      </w:r>
      <w:proofErr w:type="spellStart"/>
      <w:r w:rsidRPr="008D0C43">
        <w:rPr>
          <w:rFonts w:ascii="TH SarabunIT๙" w:hAnsi="TH SarabunIT๙" w:cs="TH SarabunIT๙"/>
          <w:color w:val="000000"/>
          <w:sz w:val="32"/>
          <w:szCs w:val="32"/>
        </w:rPr>
        <w:t>employer’sproperty</w:t>
      </w:r>
      <w:proofErr w:type="spellEnd"/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 for private advantage)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ทรัพย์สินของหน่วยงานไปใช้ในงานส่วนตั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สาธารณะลงในเขต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เลือกตั้งเพื่อประโยชน์ในทางการเมือง (</w:t>
      </w:r>
      <w:r w:rsidRPr="008D0C43">
        <w:rPr>
          <w:rFonts w:ascii="TH SarabunIT๙" w:hAnsi="TH SarabunIT๙" w:cs="TH SarabunIT๙"/>
          <w:color w:val="000000"/>
          <w:sz w:val="32"/>
          <w:szCs w:val="32"/>
        </w:rPr>
        <w:t xml:space="preserve">Pork-belling)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รัฐมนตรีอนุมัติโครงการ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ไปลงใน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พื้นที่ตนเอง หรือการใช้งบสาธารณะ</w:t>
      </w:r>
      <w:r w:rsidRPr="008D0C43">
        <w:rPr>
          <w:rFonts w:ascii="TH SarabunIT๙" w:hAnsi="TH SarabunIT๙" w:cs="TH SarabunIT๙"/>
          <w:color w:val="000000"/>
          <w:sz w:val="32"/>
          <w:szCs w:val="32"/>
          <w:cs/>
        </w:rPr>
        <w:t>เพื่อหาเสียง</w:t>
      </w: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1C6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1C6" w:rsidRPr="008D0C43" w:rsidRDefault="000751C6" w:rsidP="000751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1C6" w:rsidRPr="000751C6" w:rsidRDefault="000751C6" w:rsidP="000751C6">
      <w:pPr>
        <w:pStyle w:val="Default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751C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>บทที่</w:t>
      </w:r>
      <w:r w:rsidRPr="000751C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๒</w:t>
      </w:r>
      <w:r w:rsidRPr="000751C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C7600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แนว</w:t>
      </w:r>
      <w:r w:rsidR="00C7600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ทาง</w:t>
      </w:r>
      <w:r w:rsidRPr="000751C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ปฏิบัติงานเพื่อป้องกันผลประโยชน์ทับซ้อน</w:t>
      </w:r>
    </w:p>
    <w:p w:rsidR="000751C6" w:rsidRPr="000751C6" w:rsidRDefault="000751C6" w:rsidP="000751C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</w:rPr>
        <w:t>*********************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0751C6">
        <w:rPr>
          <w:rFonts w:ascii="TH SarabunIT๙" w:hAnsi="TH SarabunIT๙" w:cs="TH SarabunIT๙"/>
          <w:sz w:val="32"/>
          <w:szCs w:val="32"/>
        </w:rPr>
        <w:t xml:space="preserve">. </w:t>
      </w:r>
      <w:r w:rsidRPr="000751C6">
        <w:rPr>
          <w:rFonts w:ascii="TH SarabunIT๙" w:hAnsi="TH SarabunIT๙" w:cs="TH SarabunIT๙"/>
          <w:sz w:val="32"/>
          <w:szCs w:val="32"/>
          <w:cs/>
        </w:rPr>
        <w:t>มาตรการเพื่อป้องกันผลประโยชน์ทับซ้อน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เพื่อเป็นการป้องกันผลประโยชน์ทับซ้อนในการจัดซื้อจัดจ้าง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รวมถึงการจัดหาพัสดุด้วยวิธีตลาดอิเล็กทรอนิกส์</w:t>
      </w:r>
      <w:r w:rsidRPr="000751C6">
        <w:rPr>
          <w:rFonts w:ascii="TH SarabunIT๙" w:hAnsi="TH SarabunIT๙" w:cs="TH SarabunIT๙"/>
          <w:sz w:val="32"/>
          <w:szCs w:val="32"/>
        </w:rPr>
        <w:t xml:space="preserve"> (Electronic </w:t>
      </w:r>
      <w:proofErr w:type="gramStart"/>
      <w:r w:rsidRPr="000751C6">
        <w:rPr>
          <w:rFonts w:ascii="TH SarabunIT๙" w:hAnsi="TH SarabunIT๙" w:cs="TH SarabunIT๙"/>
          <w:sz w:val="32"/>
          <w:szCs w:val="32"/>
        </w:rPr>
        <w:t>Market :</w:t>
      </w:r>
      <w:proofErr w:type="gramEnd"/>
      <w:r w:rsidRPr="000751C6">
        <w:rPr>
          <w:rFonts w:ascii="TH SarabunIT๙" w:hAnsi="TH SarabunIT๙" w:cs="TH SarabunIT๙"/>
          <w:sz w:val="32"/>
          <w:szCs w:val="32"/>
        </w:rPr>
        <w:t xml:space="preserve"> e-market) </w:t>
      </w:r>
      <w:r w:rsidRPr="000751C6">
        <w:rPr>
          <w:rFonts w:ascii="TH SarabunIT๙" w:hAnsi="TH SarabunIT๙" w:cs="TH SarabunIT๙"/>
          <w:sz w:val="32"/>
          <w:szCs w:val="32"/>
          <w:cs/>
        </w:rPr>
        <w:t>และการประกวดราคาอิเล็กทรอนิกส์</w:t>
      </w:r>
      <w:r w:rsidRPr="000751C6">
        <w:rPr>
          <w:rFonts w:ascii="TH SarabunIT๙" w:hAnsi="TH SarabunIT๙" w:cs="TH SarabunIT๙"/>
          <w:sz w:val="32"/>
          <w:szCs w:val="32"/>
        </w:rPr>
        <w:t xml:space="preserve">(Electronic Bidding : </w:t>
      </w:r>
      <w:proofErr w:type="spellStart"/>
      <w:r w:rsidRPr="000751C6">
        <w:rPr>
          <w:rFonts w:ascii="TH SarabunIT๙" w:hAnsi="TH SarabunIT๙" w:cs="TH SarabunIT๙"/>
          <w:sz w:val="32"/>
          <w:szCs w:val="32"/>
        </w:rPr>
        <w:t>ebidding</w:t>
      </w:r>
      <w:proofErr w:type="spellEnd"/>
      <w:r w:rsidRPr="000751C6">
        <w:rPr>
          <w:rFonts w:ascii="TH SarabunIT๙" w:hAnsi="TH SarabunIT๙" w:cs="TH SarabunIT๙"/>
          <w:sz w:val="32"/>
          <w:szCs w:val="32"/>
        </w:rPr>
        <w:t xml:space="preserve">) </w:t>
      </w:r>
      <w:r w:rsidRPr="000751C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องค์การบริหารส่วนตำบลโขมง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จึงกำหนดมาตรการป้องกันผลประโยชน์ทับซ้อน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0751C6">
        <w:rPr>
          <w:rFonts w:ascii="TH SarabunIT๙" w:hAnsi="TH SarabunIT๙" w:cs="TH SarabunIT๙"/>
          <w:sz w:val="32"/>
          <w:szCs w:val="32"/>
        </w:rPr>
        <w:t xml:space="preserve">) </w:t>
      </w:r>
      <w:r w:rsidRPr="000751C6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พัสดุจัดซื้อจัดจ้างกับผู้เสนองานที่มีความเกี่ยวข้องกับบุคคลภายในองค์การบริหารส่วนตำบลโขมง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ทั้งประโยชน์ส่วนตนและผลประโยชน์สาธารณะที่มีผลต่อการปฏิบัติหน้าที่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0751C6">
        <w:rPr>
          <w:rFonts w:ascii="TH SarabunIT๙" w:hAnsi="TH SarabunIT๙" w:cs="TH SarabunIT๙"/>
          <w:sz w:val="32"/>
          <w:szCs w:val="32"/>
        </w:rPr>
        <w:t xml:space="preserve">) </w:t>
      </w:r>
      <w:r w:rsidRPr="000751C6">
        <w:rPr>
          <w:rFonts w:ascii="TH SarabunIT๙" w:hAnsi="TH SarabunIT๙" w:cs="TH SarabunIT๙"/>
          <w:sz w:val="32"/>
          <w:szCs w:val="32"/>
          <w:cs/>
        </w:rPr>
        <w:t>ห้ามมิให้บุคลากรในองค์การบริหารส่วนตำบลโขมง ใช้อำนาจในตำแหน่งหรือหน้าที่ดำเนินงาน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โครงการที่เอื้อผลประโยชน์ต่อตนเองทั้งที่เกี่ยวกับเงินและไม่เกี่ยวกับเงิน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0751C6">
        <w:rPr>
          <w:rFonts w:ascii="TH SarabunIT๙" w:hAnsi="TH SarabunIT๙" w:cs="TH SarabunIT๙"/>
          <w:sz w:val="32"/>
          <w:szCs w:val="32"/>
        </w:rPr>
        <w:t xml:space="preserve">) </w:t>
      </w:r>
      <w:r w:rsidRPr="000751C6">
        <w:rPr>
          <w:rFonts w:ascii="TH SarabunIT๙" w:hAnsi="TH SarabunIT๙" w:cs="TH SarabunIT๙"/>
          <w:sz w:val="32"/>
          <w:szCs w:val="32"/>
          <w:cs/>
        </w:rPr>
        <w:t>ห้ามมิให้บุคลากรในองค์การบริหารส่วนตำบลโขมง ดำรงตำแหน่งที่ทำหน้าที่ทับซ้อน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751C6">
        <w:rPr>
          <w:rFonts w:ascii="TH SarabunIT๙" w:hAnsi="TH SarabunIT๙" w:cs="TH SarabunIT๙"/>
          <w:sz w:val="32"/>
          <w:szCs w:val="32"/>
        </w:rPr>
        <w:t xml:space="preserve">) </w:t>
      </w:r>
      <w:r w:rsidRPr="000751C6">
        <w:rPr>
          <w:rFonts w:ascii="TH SarabunIT๙" w:hAnsi="TH SarabunIT๙" w:cs="TH SarabunIT๙"/>
          <w:sz w:val="32"/>
          <w:szCs w:val="32"/>
          <w:cs/>
        </w:rPr>
        <w:t>ในกรณีที่บุคลากรในองค์การบริหารส่วนตำบลโขมง มีผลประโยชน์ทับซ้อนให้ใช้หลักปฏิบัติ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751C6">
        <w:rPr>
          <w:rFonts w:ascii="TH SarabunIT๙" w:hAnsi="TH SarabunIT๙" w:cs="TH SarabunIT๙"/>
          <w:sz w:val="32"/>
          <w:szCs w:val="32"/>
          <w:cs/>
        </w:rPr>
        <w:t>การเปิดเผย</w:t>
      </w:r>
      <w:r w:rsidRPr="000751C6">
        <w:rPr>
          <w:rFonts w:ascii="TH SarabunIT๙" w:hAnsi="TH SarabunIT๙" w:cs="TH SarabunIT๙"/>
          <w:sz w:val="32"/>
          <w:szCs w:val="32"/>
        </w:rPr>
        <w:t xml:space="preserve"> (Discloser) </w:t>
      </w:r>
      <w:r w:rsidRPr="000751C6">
        <w:rPr>
          <w:rFonts w:ascii="TH SarabunIT๙" w:hAnsi="TH SarabunIT๙" w:cs="TH SarabunIT๙"/>
          <w:sz w:val="32"/>
          <w:szCs w:val="32"/>
          <w:cs/>
        </w:rPr>
        <w:t>ต่อหน้าส่วนราชการและผู้บริหารองค์การบริหารส่วนตำบลโขมง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751C6">
        <w:rPr>
          <w:rFonts w:ascii="TH SarabunIT๙" w:hAnsi="TH SarabunIT๙" w:cs="TH SarabunIT๙"/>
          <w:sz w:val="32"/>
          <w:szCs w:val="32"/>
          <w:cs/>
        </w:rPr>
        <w:t>การถอนตัว</w:t>
      </w:r>
      <w:r w:rsidRPr="000751C6">
        <w:rPr>
          <w:rFonts w:ascii="TH SarabunIT๙" w:hAnsi="TH SarabunIT๙" w:cs="TH SarabunIT๙"/>
          <w:sz w:val="32"/>
          <w:szCs w:val="32"/>
        </w:rPr>
        <w:t xml:space="preserve"> (Refusal) </w:t>
      </w:r>
      <w:r w:rsidRPr="000751C6">
        <w:rPr>
          <w:rFonts w:ascii="TH SarabunIT๙" w:hAnsi="TH SarabunIT๙" w:cs="TH SarabunIT๙"/>
          <w:sz w:val="32"/>
          <w:szCs w:val="32"/>
          <w:cs/>
        </w:rPr>
        <w:t>ออกจากหน้าที่ตัดสินใจหรือทำงานที่บุคลากรมีผลประโยชน์ทับซ้อน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751C6">
        <w:rPr>
          <w:rFonts w:ascii="TH SarabunIT๙" w:hAnsi="TH SarabunIT๙" w:cs="TH SarabunIT๙"/>
          <w:sz w:val="32"/>
          <w:szCs w:val="32"/>
          <w:cs/>
        </w:rPr>
        <w:t>การแก้ไขสถานะของตำแหน่งหรือหน้าที่ในการทำงานที่มีผลประโยชน์ขัดแย้งกัน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(Removal) </w:t>
      </w:r>
      <w:r w:rsidRPr="000751C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ลาออกจากตำแหน่งหน้าที่ซึ่งขัดแย้งกัน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</w:rPr>
        <w:tab/>
        <w:t xml:space="preserve">– </w:t>
      </w:r>
      <w:r w:rsidRPr="000751C6">
        <w:rPr>
          <w:rFonts w:ascii="TH SarabunIT๙" w:hAnsi="TH SarabunIT๙" w:cs="TH SarabunIT๙"/>
          <w:sz w:val="32"/>
          <w:szCs w:val="32"/>
          <w:cs/>
        </w:rPr>
        <w:t>ให้ผู้อำนวยการกองคลัง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มีหน้าที่ตรวจสอบบุคลากรในองค์การบริหารส่วนตำบลโขมง ถึงความเกี่ยวข้องกับผู้เสนองานพร้อมทั้งรายงานผลการปฏิบัติงาน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เพื่อป้องกันผลประโยชน์ทับซ้อนต่อนายกองค์การบริหารส่วนตำบลโขมงเป็นประจำ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751C6">
        <w:rPr>
          <w:rFonts w:ascii="TH SarabunIT๙" w:hAnsi="TH SarabunIT๙" w:cs="TH SarabunIT๙"/>
          <w:sz w:val="32"/>
          <w:szCs w:val="32"/>
          <w:cs/>
        </w:rPr>
        <w:t>การรับของขวัญเป็นของส่วนตัวให้กระทำได้ในกรณีมีมูลค่าไม่เกิน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๓</w:t>
      </w:r>
      <w:r w:rsidRPr="000751C6">
        <w:rPr>
          <w:rFonts w:ascii="TH SarabunIT๙" w:hAnsi="TH SarabunIT๙" w:cs="TH SarabunIT๙"/>
          <w:sz w:val="32"/>
          <w:szCs w:val="32"/>
        </w:rPr>
        <w:t>,</w:t>
      </w:r>
      <w:r w:rsidRPr="000751C6">
        <w:rPr>
          <w:rFonts w:ascii="TH SarabunIT๙" w:hAnsi="TH SarabunIT๙" w:cs="TH SarabunIT๙"/>
          <w:sz w:val="32"/>
          <w:szCs w:val="32"/>
          <w:cs/>
        </w:rPr>
        <w:t>๐๐๐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บาท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หากสูงกว่านั้นต้อง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รายงานให้ผู้บริหารทราบและพิจารณาดำเนินการต่อไป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  <w:r w:rsidRPr="000751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</w:t>
      </w:r>
      <w:r w:rsidRPr="000751C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51C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แนวทางการตรวจสอบบุคลากรในหน่วยงานถึงความเกี่ยวข้องกับผู้เสนองาน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0751C6">
        <w:rPr>
          <w:rFonts w:ascii="TH SarabunIT๙" w:hAnsi="TH SarabunIT๙" w:cs="TH SarabunIT๙"/>
          <w:sz w:val="32"/>
          <w:szCs w:val="32"/>
        </w:rPr>
        <w:t xml:space="preserve">) </w:t>
      </w:r>
      <w:r w:rsidRPr="000751C6">
        <w:rPr>
          <w:rFonts w:ascii="TH SarabunIT๙" w:hAnsi="TH SarabunIT๙" w:cs="TH SarabunIT๙"/>
          <w:sz w:val="32"/>
          <w:szCs w:val="32"/>
          <w:cs/>
        </w:rPr>
        <w:t>ตรวจสอบชื่อสกุลของผู้เสนองานว่ามีความสัมพันธ์หรือเกี่ยวข้องกับบุคลากรในหน่วยงานหรือไม่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ญาติ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พี่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น้อง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คู่แข่ง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ศัตร</w:t>
      </w:r>
      <w:r w:rsidRPr="000751C6">
        <w:rPr>
          <w:rFonts w:ascii="TH SarabunIT๙" w:hAnsi="TH SarabunIT๙" w:cs="TH SarabunIT๙"/>
          <w:b/>
          <w:bCs/>
          <w:sz w:val="32"/>
          <w:szCs w:val="32"/>
          <w:cs/>
        </w:rPr>
        <w:t>ู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1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51C6">
        <w:rPr>
          <w:rFonts w:ascii="TH SarabunIT๙" w:hAnsi="TH SarabunIT๙" w:cs="TH SarabunIT๙"/>
          <w:sz w:val="32"/>
          <w:szCs w:val="32"/>
          <w:cs/>
        </w:rPr>
        <w:t>๒</w:t>
      </w:r>
      <w:r w:rsidRPr="000751C6">
        <w:rPr>
          <w:rFonts w:ascii="TH SarabunIT๙" w:hAnsi="TH SarabunIT๙" w:cs="TH SarabunIT๙"/>
          <w:sz w:val="32"/>
          <w:szCs w:val="32"/>
        </w:rPr>
        <w:t xml:space="preserve">) </w:t>
      </w:r>
      <w:r w:rsidRPr="000751C6">
        <w:rPr>
          <w:rFonts w:ascii="TH SarabunIT๙" w:hAnsi="TH SarabunIT๙" w:cs="TH SarabunIT๙"/>
          <w:sz w:val="32"/>
          <w:szCs w:val="32"/>
          <w:cs/>
        </w:rPr>
        <w:t>ตรวจสอบสถานที่อยู่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สถานที่ปฏิบัติงานของผู้เสนองานว่ามีความสัมพันธ์หรือเกี่ยวข้องกับบุคลากรใน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หน่วยงานหรือไม่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0751C6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0751C6">
        <w:rPr>
          <w:rFonts w:ascii="TH SarabunIT๙" w:hAnsi="TH SarabunIT๙" w:cs="TH SarabunIT๙"/>
          <w:sz w:val="32"/>
          <w:szCs w:val="32"/>
        </w:rPr>
        <w:t xml:space="preserve">) </w:t>
      </w:r>
      <w:r w:rsidRPr="000751C6">
        <w:rPr>
          <w:rFonts w:ascii="TH SarabunIT๙" w:hAnsi="TH SarabunIT๙" w:cs="TH SarabunIT๙"/>
          <w:sz w:val="32"/>
          <w:szCs w:val="32"/>
          <w:cs/>
        </w:rPr>
        <w:t>ตรวจสอบบุคลากรในหน่วยงานว่ามีส่วนได้เสียกับงาน</w:t>
      </w:r>
      <w:r w:rsidRPr="000751C6">
        <w:rPr>
          <w:rFonts w:ascii="TH SarabunIT๙" w:hAnsi="TH SarabunIT๙" w:cs="TH SarabunIT๙"/>
          <w:sz w:val="32"/>
          <w:szCs w:val="32"/>
        </w:rPr>
        <w:t>/</w:t>
      </w:r>
      <w:r w:rsidRPr="000751C6">
        <w:rPr>
          <w:rFonts w:ascii="TH SarabunIT๙" w:hAnsi="TH SarabunIT๙" w:cs="TH SarabunIT๙"/>
          <w:sz w:val="32"/>
          <w:szCs w:val="32"/>
          <w:cs/>
        </w:rPr>
        <w:t>โครงการทั้งผลประโยชน์ส่วนตนเองและผลประโยชน์สาธารณะที่มีผลต่อการปฏิบัติหน้าที่หรือไม่</w:t>
      </w:r>
    </w:p>
    <w:p w:rsidR="000751C6" w:rsidRPr="000751C6" w:rsidRDefault="000751C6" w:rsidP="0017429E">
      <w:pPr>
        <w:jc w:val="both"/>
        <w:rPr>
          <w:rFonts w:ascii="TH SarabunIT๙" w:hAnsi="TH SarabunIT๙" w:cs="TH SarabunIT๙"/>
          <w:sz w:val="32"/>
          <w:szCs w:val="32"/>
        </w:rPr>
      </w:pPr>
      <w:r w:rsidRPr="000751C6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751C6">
        <w:rPr>
          <w:rFonts w:ascii="TH SarabunIT๙" w:hAnsi="TH SarabunIT๙" w:cs="TH SarabunIT๙"/>
          <w:sz w:val="32"/>
          <w:szCs w:val="32"/>
        </w:rPr>
        <w:t xml:space="preserve">) </w:t>
      </w:r>
      <w:r w:rsidRPr="000751C6">
        <w:rPr>
          <w:rFonts w:ascii="TH SarabunIT๙" w:hAnsi="TH SarabunIT๙" w:cs="TH SarabunIT๙"/>
          <w:sz w:val="32"/>
          <w:szCs w:val="32"/>
          <w:cs/>
        </w:rPr>
        <w:t>ตรวจสอบบุคลากรในหน่วยงานว่ามีผลประโยชน์ทับซ้อนกับผู้เสนองานหรือไม่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การรับสินบน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การใช้ข้อมูลลับของทางราชการ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การดำเนินธุรกิจที่เกี่ยวข้องกับการจัดซื้อจัดจ้าง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กับรับของขวัญหรืออื่น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ๆ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หากฝ่าฝืน จะมีโทษอย่างไร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การมีพฤติกรรมใด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ๆ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ก็ตามที่เข้าข่ายประเภทของผลประโยชน์ทับซ้อน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หรือมีพฤติกรรมที่พร้อมฝ่าฝืน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การปฏิบัติตามประมวลจริยธรรมข้าราชการพลเรือน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ย่อมส่งผลให้ถูกลงโทษ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ตักเตือน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จนกระทั่งถึงขั้น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ไล่ออก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ขึ้นอยู่กับความร้ายแรงของการฝ่าฝืน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หากถูกตัดสินว่าผิดจริงผู้มี</w:t>
      </w:r>
      <w:r w:rsidR="0017429E">
        <w:rPr>
          <w:rFonts w:ascii="TH SarabunIT๙" w:hAnsi="TH SarabunIT๙" w:cs="TH SarabunIT๙"/>
          <w:sz w:val="32"/>
          <w:szCs w:val="32"/>
          <w:cs/>
        </w:rPr>
        <w:t>ส่วนเกี่ยวข้องทุกคนอาจมีส่วนร่</w:t>
      </w:r>
      <w:r w:rsidR="0017429E">
        <w:rPr>
          <w:rFonts w:ascii="TH SarabunIT๙" w:hAnsi="TH SarabunIT๙" w:cs="TH SarabunIT๙" w:hint="cs"/>
          <w:sz w:val="32"/>
          <w:szCs w:val="32"/>
          <w:cs/>
        </w:rPr>
        <w:t>วม</w:t>
      </w:r>
      <w:r w:rsidRPr="000751C6">
        <w:rPr>
          <w:rFonts w:ascii="TH SarabunIT๙" w:hAnsi="TH SarabunIT๙" w:cs="TH SarabunIT๙"/>
          <w:sz w:val="32"/>
          <w:szCs w:val="32"/>
          <w:cs/>
        </w:rPr>
        <w:t xml:space="preserve">ในการรับโทษทางอาญาด้วย                                                                                                                 </w:t>
      </w:r>
      <w:r w:rsidRPr="000751C6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0751C6">
        <w:rPr>
          <w:rFonts w:ascii="TH SarabunIT๙" w:hAnsi="TH SarabunIT๙" w:cs="TH SarabunIT๙"/>
          <w:sz w:val="32"/>
          <w:szCs w:val="32"/>
        </w:rPr>
        <w:t xml:space="preserve">. </w:t>
      </w:r>
      <w:r w:rsidRPr="000751C6">
        <w:rPr>
          <w:rFonts w:ascii="TH SarabunIT๙" w:hAnsi="TH SarabunIT๙" w:cs="TH SarabunIT๙"/>
          <w:sz w:val="32"/>
          <w:szCs w:val="32"/>
          <w:cs/>
        </w:rPr>
        <w:t>แนวทางปฏิบัติเพื่อป้องกันมิให้มีการฝ่าฝืนบทบัญญัติ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๑๐๐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แห่งกฎหมายประกอบ</w:t>
      </w:r>
      <w:r w:rsidRPr="000751C6">
        <w:rPr>
          <w:rFonts w:ascii="TH SarabunIT๙" w:hAnsi="TH SarabunIT๙" w:cs="TH SarabunIT๙"/>
          <w:sz w:val="32"/>
          <w:szCs w:val="32"/>
        </w:rPr>
        <w:t xml:space="preserve"> </w:t>
      </w:r>
      <w:r w:rsidRPr="000751C6">
        <w:rPr>
          <w:rFonts w:ascii="TH SarabunIT๙" w:hAnsi="TH SarabunIT๙" w:cs="TH SarabunIT๙"/>
          <w:sz w:val="32"/>
          <w:szCs w:val="32"/>
          <w:cs/>
        </w:rPr>
        <w:t>รัฐธรรมนูญว่าด้วย</w:t>
      </w: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การเตรียมตัวก่อนเข้าสู่ตำแหน่ง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(</w:t>
      </w:r>
      <w:r w:rsidRPr="0017429E">
        <w:rPr>
          <w:rFonts w:ascii="TH SarabunIT๙" w:hAnsi="TH SarabunIT๙" w:cs="TH SarabunIT๙"/>
          <w:sz w:val="32"/>
          <w:szCs w:val="32"/>
          <w:cs/>
        </w:rPr>
        <w:t>ก่อนเป็นเจ้าหน้าที่ของรัฐ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ก่อนเข้ามารับตำแหน่งเจ้าหน้าที่ของรัฐบุคคลนั้นๆ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จะต้องเตรียมตัวโดยตรวจสอบตนเอง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คู่สมรส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บุตรที่ยังไม่บรรลุนิติภาวะว่าได้มีการดำเนินกิจการใด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บ้าง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ในขณะที่ตนเองอยู่ในสถานะของเอกชนที่ได้ทาธุรกิจหรือทาการค้าไว้กับรัฐ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โดยจะต้องตรวจสอบ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การเป็นคู่สัญญากับรัฐ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การรับสัมปทานจากรัฐหรือการเป็นกรรมการผู้จัดการ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การถือหุ้นหรือการเป็นหุ้นส่วน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ผู้จัดการหรือการเป็นหุ้นส่วนในห้างหุ้นส่วนต่าง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ว่ามีหรือไม่อย่างไร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และต้องสำ</w:t>
      </w:r>
      <w:r w:rsidRPr="0017429E">
        <w:rPr>
          <w:rFonts w:ascii="TH SarabunIT๙" w:hAnsi="TH SarabunIT๙" w:cs="TH SarabunIT๙"/>
          <w:sz w:val="32"/>
          <w:szCs w:val="32"/>
          <w:cs/>
        </w:rPr>
        <w:t>รวจกิจการต่าง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ของคู่สมรส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 xml:space="preserve">รวมถึงการศึกษา </w:t>
      </w: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t>๒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การปฏิบัติหน้าที่หรือดารงตนในระหว่างที่เป็นเจ้าหน้าที่ของรัฐ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เจ้าหน้าที่ของรัฐในตำ</w:t>
      </w:r>
      <w:r w:rsidRPr="0017429E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ตำ</w:t>
      </w:r>
      <w:r w:rsidRPr="0017429E">
        <w:rPr>
          <w:rFonts w:ascii="TH SarabunIT๙" w:hAnsi="TH SarabunIT๙" w:cs="TH SarabunIT๙"/>
          <w:sz w:val="32"/>
          <w:szCs w:val="32"/>
          <w:cs/>
        </w:rPr>
        <w:t>แหน่งนายกรัฐมนตรี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รัฐมนตรี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ผู้บริหารองค์กรปกครองส่วน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ผู้บริหารหน่วยงานภาครัฐต้องไม่ดำ</w:t>
      </w:r>
      <w:r w:rsidRPr="0017429E">
        <w:rPr>
          <w:rFonts w:ascii="TH SarabunIT๙" w:hAnsi="TH SarabunIT๙" w:cs="TH SarabunIT๙"/>
          <w:sz w:val="32"/>
          <w:szCs w:val="32"/>
          <w:cs/>
        </w:rPr>
        <w:t>เนินกิจการใด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ที่เป็นการขัดกันระหว่างประโยชน์ส่วนบุคคลกับ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ประโยชน์ส่วนรวม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ตามที่กำ</w:t>
      </w:r>
      <w:r w:rsidRPr="0017429E">
        <w:rPr>
          <w:rFonts w:ascii="TH SarabunIT๙" w:hAnsi="TH SarabunIT๙" w:cs="TH SarabunIT๙"/>
          <w:sz w:val="32"/>
          <w:szCs w:val="32"/>
          <w:cs/>
        </w:rPr>
        <w:t>หนดไว้ในมาตรา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ด้วยการป้องกันและ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คู่สมรสของเจ้าหน้าที่รัฐ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ได้ห้ามคู่สมรสมิให้ดำ</w:t>
      </w:r>
      <w:r w:rsidRPr="0017429E">
        <w:rPr>
          <w:rFonts w:ascii="TH SarabunIT๙" w:hAnsi="TH SarabunIT๙" w:cs="TH SarabunIT๙"/>
          <w:sz w:val="32"/>
          <w:szCs w:val="32"/>
          <w:cs/>
        </w:rPr>
        <w:t>เนินกิจการใด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ที่เป็นการขัดกันระหว่างประโยชน์ส่วนบุคคลและประโยชน์ส่วนรวมไว้ด้วย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การดำเนินกิจการในภายหลังที่พ้นจากตำแหน่ง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(</w:t>
      </w:r>
      <w:r w:rsidRPr="0017429E">
        <w:rPr>
          <w:rFonts w:ascii="TH SarabunIT๙" w:hAnsi="TH SarabunIT๙" w:cs="TH SarabunIT๙"/>
          <w:sz w:val="32"/>
          <w:szCs w:val="32"/>
          <w:cs/>
        </w:rPr>
        <w:t>พ้นจากการเป็นเจ้าหน้าที่ของรัฐยังไม่ถึง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๒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ปี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ได้บัญ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ญัติห้ามเจ้าหน้าที่ของรัฐมิให้ดำ</w:t>
      </w:r>
      <w:r w:rsidRPr="0017429E">
        <w:rPr>
          <w:rFonts w:ascii="TH SarabunIT๙" w:hAnsi="TH SarabunIT๙" w:cs="TH SarabunIT๙"/>
          <w:sz w:val="32"/>
          <w:szCs w:val="32"/>
          <w:cs/>
        </w:rPr>
        <w:t>เนินกิจการที่เป็นการขัดกันระหว่างประโยชน์ส่วนบุคคลและประโยชน์ส่วนรวม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โดยห้ามดำ</w:t>
      </w:r>
      <w:r w:rsidRPr="0017429E">
        <w:rPr>
          <w:rFonts w:ascii="TH SarabunIT๙" w:hAnsi="TH SarabunIT๙" w:cs="TH SarabunIT๙"/>
          <w:sz w:val="32"/>
          <w:szCs w:val="32"/>
          <w:cs/>
        </w:rPr>
        <w:t>เนินกิจการนั้นต่อไปอีกเป็นเวลา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๒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ปีนับแต่เจ้าหน้าที่ของรัฐผู้นั้นได้พ้นจากตำแหน่งเจ้าหน้าที่ของรัฐ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ในตำแหน่งนั้น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ทั้งนี้ได้ห้ามการดำ</w:t>
      </w:r>
      <w:r w:rsidRPr="0017429E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เนินกิจการของคู่สมรสของเจ้าหน้าที่ของรัฐด้วย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t>๔</w:t>
      </w:r>
      <w:r w:rsidRPr="0017429E">
        <w:rPr>
          <w:rFonts w:ascii="TH SarabunIT๙" w:hAnsi="TH SarabunIT๙" w:cs="TH SarabunIT๙"/>
          <w:sz w:val="32"/>
          <w:szCs w:val="32"/>
        </w:rPr>
        <w:t xml:space="preserve">.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กรณีการรับของขวัญหรือรับผลประโยชน์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ในการรับของขวัญหรือผลประโยชน์ใด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ควรพิจารณาตอบคำถาม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ข้อนี้เพื่อใช้ในการตัดสินใจว่า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จะรับหรือไม่รับของขวัญหรือผลประโยชน์นั้น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คือ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t>๑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17429E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  <w:r w:rsidRPr="0017429E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แม้ว่าเราไม่ควรรับ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แต่มีหลายโอกาสที่เราไม่สามารถ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ปฏิเสธได้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หรือเป็นการรับในโอกาสที่เหมาะสมตามขนบธรรมเนียมประเพณีวัฒนธรรมหรือให้กันตามมารยาทที่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ปฏิบัติกันในสังคม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อย่างไรก็ตาม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มีหลายโอกาสที่ไม่เป็นการเหมาะสมที่จะรับอย่างยิ่ง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ถ้าเป็นการให้เงิน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ท่านต้องปฏิเสธไม่ว่าจะเป็นโอกาสใด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หรือการรับเงินสดหรือสิ่งใด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ที่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สามารถเปลี่ยนเป็นเงินได้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หุ้น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พันธบัตร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ลอตเตอรี่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ฯลฯ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ล้วนเข้าข่ายการรับสินบน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และเป็นการฝ่าฝืน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ประมวลจริยธรรมทั้งสิ้น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หากได้รับการเสนอสิ่งใด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นอกเหนือจากเงิน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สิ่งที่ควรนามาเป็นเหตุผลในการตัดสินใจ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คือให้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พิจารณาว่า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ทำไมเขาจึงเสนอของขวัญหรือผลประโยชน์ดังกล่าวให้เรา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และการเสนอของดังกล่าวนั้นมีผลต่อการ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ตัดสินใจในการปฏิบัติตนหรือไม่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หรือควรพิจารณาบนหลักการปฏิบัติงานในภาครัฐที่อยู่บนพื้นฐานว่า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การกระทำ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และการตัดสินใจใด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 w:rsidRPr="0017429E">
        <w:rPr>
          <w:rFonts w:ascii="TH SarabunIT๙" w:hAnsi="TH SarabunIT๙" w:cs="TH SarabunIT๙"/>
          <w:sz w:val="32"/>
          <w:szCs w:val="32"/>
          <w:cs/>
        </w:rPr>
        <w:t>จะต้องกระทำ</w:t>
      </w:r>
      <w:r w:rsidRPr="0017429E">
        <w:rPr>
          <w:rFonts w:ascii="TH SarabunIT๙" w:hAnsi="TH SarabunIT๙" w:cs="TH SarabunIT๙"/>
          <w:sz w:val="32"/>
          <w:szCs w:val="32"/>
          <w:cs/>
        </w:rPr>
        <w:t>ด้วยความเป็นกลางปราศจากการมีส่วนได้ส่วนเสียในการให้บริการ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และปกป้อง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ผลประโยชน์ของสังคมไทยโดยรวม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องค์กรหรือบุคคลใด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ไม่ควรใช้ของขวัญหรือผลประโยชน์อื่น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มาแสวงหาความชอบธรรมใน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การแสวงหาผลประโยชน์ให้กับองค์กรของตนหรือตนเอง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เหนือองค์กรหรือบุคคลอื่น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>
        <w:rPr>
          <w:rFonts w:ascii="TH SarabunIT๙" w:hAnsi="TH SarabunIT๙" w:cs="TH SarabunIT๙"/>
          <w:sz w:val="32"/>
          <w:szCs w:val="32"/>
          <w:cs/>
        </w:rPr>
        <w:t>ท</w:t>
      </w:r>
      <w:r w:rsidR="0017429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ให้สั่นคลอนความเชื่อถือ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ไว้วางใจที่ประชาชนมีต่อรัฐ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>
        <w:rPr>
          <w:rFonts w:ascii="TH SarabunIT๙" w:hAnsi="TH SarabunIT๙" w:cs="TH SarabunIT๙"/>
          <w:sz w:val="32"/>
          <w:szCs w:val="32"/>
          <w:cs/>
        </w:rPr>
        <w:t>และท</w:t>
      </w:r>
      <w:r w:rsidR="0017429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ให้เกิดความไม่เป็นธรรมในสังคม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t>๒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เราควรรายงานการรับหรือไม่แนวทางพิจารณา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ของขวัญทั้งหมดที่มีค่าทางานประวัติศาสตร์หรือวัฒนธรรม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งานศิลปะ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พระพุทธรูป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เครื่องประดับ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โบราณ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ฯลฯ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แม้จะมีขนาดเล็กแต่ก็ถือว่าของขวัญนั้น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เป็นทรัพย์สินขององค์กรไม่ว่าจะมีราคาเท่าใด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Pr="0017429E" w:rsidRDefault="000751C6" w:rsidP="0017429E">
      <w:pPr>
        <w:pStyle w:val="Default"/>
        <w:pageBreakBefore/>
        <w:jc w:val="both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มีค่าน้อยกว่า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sz w:val="32"/>
          <w:szCs w:val="32"/>
        </w:rPr>
        <w:t>,</w:t>
      </w:r>
      <w:r w:rsidRPr="0017429E">
        <w:rPr>
          <w:rFonts w:ascii="TH SarabunIT๙" w:hAnsi="TH SarabunIT๙" w:cs="TH SarabunIT๙"/>
          <w:sz w:val="32"/>
          <w:szCs w:val="32"/>
          <w:cs/>
        </w:rPr>
        <w:t>๐๐๐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บาท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ไม่ต้อง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รายงานห</w:t>
      </w:r>
      <w:r w:rsidR="0017429E">
        <w:rPr>
          <w:rFonts w:ascii="TH SarabunIT๙" w:hAnsi="TH SarabunIT๙" w:cs="TH SarabunIT๙"/>
          <w:sz w:val="32"/>
          <w:szCs w:val="32"/>
          <w:cs/>
        </w:rPr>
        <w:t>รืออาจเก็บเป็นของตนเองได้ทั้งนี</w:t>
      </w:r>
      <w:r w:rsidR="0017429E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เพื่อปฏิบัติตามประกาศคณะกร</w:t>
      </w:r>
      <w:r w:rsidR="0017429E">
        <w:rPr>
          <w:rFonts w:ascii="TH SarabunIT๙" w:hAnsi="TH SarabunIT๙" w:cs="TH SarabunIT๙"/>
          <w:sz w:val="32"/>
          <w:szCs w:val="32"/>
          <w:cs/>
        </w:rPr>
        <w:t>รมการป้องกันและปราบปรามการทุจริ</w:t>
      </w:r>
      <w:r w:rsidR="0017429E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17429E">
        <w:rPr>
          <w:rFonts w:ascii="TH SarabunIT๙" w:hAnsi="TH SarabunIT๙" w:cs="TH SarabunIT๙"/>
          <w:sz w:val="32"/>
          <w:szCs w:val="32"/>
          <w:cs/>
        </w:rPr>
        <w:t>แห่งชาติเรื่องหลักเกณฑ์การรับทรัพย์สินหรือประโยชน์อื่นใดโดยธรรมจรรยาของเจ้าหน้าที่ของรัฐ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พ</w:t>
      </w:r>
      <w:r w:rsidRPr="0017429E">
        <w:rPr>
          <w:rFonts w:ascii="TH SarabunIT๙" w:hAnsi="TH SarabunIT๙" w:cs="TH SarabunIT๙"/>
          <w:sz w:val="32"/>
          <w:szCs w:val="32"/>
        </w:rPr>
        <w:t>.</w:t>
      </w:r>
      <w:r w:rsidRPr="0017429E">
        <w:rPr>
          <w:rFonts w:ascii="TH SarabunIT๙" w:hAnsi="TH SarabunIT๙" w:cs="TH SarabunIT๙"/>
          <w:sz w:val="32"/>
          <w:szCs w:val="32"/>
          <w:cs/>
        </w:rPr>
        <w:t>ศ</w:t>
      </w:r>
      <w:r w:rsidRPr="0017429E">
        <w:rPr>
          <w:rFonts w:ascii="TH SarabunIT๙" w:hAnsi="TH SarabunIT๙" w:cs="TH SarabunIT๙"/>
          <w:sz w:val="32"/>
          <w:szCs w:val="32"/>
        </w:rPr>
        <w:t xml:space="preserve">. </w:t>
      </w:r>
      <w:r w:rsidRPr="0017429E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</w:t>
      </w: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เมื่อเทียบกับราคาตลาด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มีค่าเกิน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sz w:val="32"/>
          <w:szCs w:val="32"/>
        </w:rPr>
        <w:t>,</w:t>
      </w:r>
      <w:r w:rsidRPr="0017429E">
        <w:rPr>
          <w:rFonts w:ascii="TH SarabunIT๙" w:hAnsi="TH SarabunIT๙" w:cs="TH SarabunIT๙"/>
          <w:sz w:val="32"/>
          <w:szCs w:val="32"/>
          <w:cs/>
        </w:rPr>
        <w:t>๐๐๐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บาท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ต้องรายงาน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และลงทะเบียนไว้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="0041695E" w:rsidRPr="0017429E">
        <w:rPr>
          <w:rFonts w:ascii="TH SarabunIT๙" w:hAnsi="TH SarabunIT๙" w:cs="TH SarabunIT๙"/>
          <w:sz w:val="32"/>
          <w:szCs w:val="32"/>
        </w:rPr>
        <w:t>,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๐๐๐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– 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๑๕</w:t>
      </w:r>
      <w:r w:rsidR="0041695E" w:rsidRPr="0017429E">
        <w:rPr>
          <w:rFonts w:ascii="TH SarabunIT๙" w:hAnsi="TH SarabunIT๙" w:cs="TH SarabunIT๙"/>
          <w:sz w:val="32"/>
          <w:szCs w:val="32"/>
        </w:rPr>
        <w:t>,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๐๐๐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บาท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และ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>
        <w:rPr>
          <w:rFonts w:ascii="TH SarabunIT๙" w:hAnsi="TH SarabunIT๙" w:cs="TH SarabunIT๙"/>
          <w:sz w:val="32"/>
          <w:szCs w:val="32"/>
          <w:cs/>
        </w:rPr>
        <w:t>เจ้าหน้าที่มีความจ</w:t>
      </w:r>
      <w:r w:rsidR="001742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เป็นต้องรับ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ให้องค์กรโดยหัวหน้าส่วนราชการตัดสินว่า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สมควรให้ข้าราชการหรือเจ้าหน้าที่ของรัฐ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คนนั้น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1695E" w:rsidRPr="0017429E">
        <w:rPr>
          <w:rFonts w:ascii="TH SarabunIT๙" w:hAnsi="TH SarabunIT๙" w:cs="TH SarabunIT๙"/>
          <w:sz w:val="32"/>
          <w:szCs w:val="32"/>
          <w:cs/>
        </w:rPr>
        <w:t>รับทรัพย์สินดังกล่าวหรือไม่</w:t>
      </w:r>
      <w:r w:rsidR="0041695E"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Pr="0017429E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ถ้าของขวัญหรือผลประโยชน์มีค่าทางการตลาดมากกว่า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๑๕</w:t>
      </w:r>
      <w:r w:rsidRPr="0017429E">
        <w:rPr>
          <w:rFonts w:ascii="TH SarabunIT๙" w:hAnsi="TH SarabunIT๙" w:cs="TH SarabunIT๙"/>
          <w:sz w:val="32"/>
          <w:szCs w:val="32"/>
        </w:rPr>
        <w:t>,</w:t>
      </w:r>
      <w:r w:rsidRPr="0017429E">
        <w:rPr>
          <w:rFonts w:ascii="TH SarabunIT๙" w:hAnsi="TH SarabunIT๙" w:cs="TH SarabunIT๙"/>
          <w:sz w:val="32"/>
          <w:szCs w:val="32"/>
          <w:cs/>
        </w:rPr>
        <w:t>๐๐๐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บาท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ให้ส่งมอบเป็นทรัพย์สินขององค์กร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เพื่อใช้ประโยชน์สาธารณะหรือตามความเหมาะสม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องค์กรอาจพิจารณาอนุญาตให้ข้าราชการ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เจ้าหน้าที่ของรัฐผู้นั้นเก็บรักษาของไว้เป็นกรณีไป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ของขวัญในการย้ายหน่วยงาน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17429E">
        <w:rPr>
          <w:rFonts w:ascii="TH SarabunIT๙" w:hAnsi="TH SarabunIT๙" w:cs="TH SarabunIT๙"/>
          <w:sz w:val="32"/>
          <w:szCs w:val="32"/>
          <w:cs/>
        </w:rPr>
        <w:t>ขณะด</w:t>
      </w:r>
      <w:r w:rsidR="001742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29E">
        <w:rPr>
          <w:rFonts w:ascii="TH SarabunIT๙" w:hAnsi="TH SarabunIT๙" w:cs="TH SarabunIT๙"/>
          <w:sz w:val="32"/>
          <w:szCs w:val="32"/>
          <w:cs/>
        </w:rPr>
        <w:t>รงต</w:t>
      </w:r>
      <w:r w:rsidR="0017429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แหน่งเดิม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ของขวัญในโอกาสเกษียณอายุราชการ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หรือลาออกจากงาน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Pr="0017429E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ถ้าในปีงบประมาณใด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คุณค่าของของขวัญและหรือผลประโยชน์ที่ได้รับจากผู้ให้คนเดียวกัน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กลุ่มเดียวกัน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หรือผู้ให้มีความสัมพันธ์กันหลาย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เมื่อรวมกันทั้งปีมีค่ามากกว่า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sz w:val="32"/>
          <w:szCs w:val="32"/>
        </w:rPr>
        <w:t>,</w:t>
      </w:r>
      <w:r w:rsidRPr="0017429E">
        <w:rPr>
          <w:rFonts w:ascii="TH SarabunIT๙" w:hAnsi="TH SarabunIT๙" w:cs="TH SarabunIT๙"/>
          <w:sz w:val="32"/>
          <w:szCs w:val="32"/>
          <w:cs/>
        </w:rPr>
        <w:t>๐๐๐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บาท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ต้องรายงาน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ของขวัญหรือผลประโยชน์แต่ละอย่างที่ได้รับ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Pr="0017429E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ถ้าในปีงบประมาณใด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ได้ของขวัญและหรือผลประโยชน์ที่ได้รับจากผู้รับบริการแม้จะต่างคน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ต่างกลุ่ม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เพื่อเป็นการขอบคุณในการให้บริการที่ดีแต่เมื่อรวมกันแล้วมีค่ามากกว่า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sz w:val="32"/>
          <w:szCs w:val="32"/>
        </w:rPr>
        <w:t>,</w:t>
      </w:r>
      <w:r w:rsidRPr="0017429E">
        <w:rPr>
          <w:rFonts w:ascii="TH SarabunIT๙" w:hAnsi="TH SarabunIT๙" w:cs="TH SarabunIT๙"/>
          <w:sz w:val="32"/>
          <w:szCs w:val="32"/>
          <w:cs/>
        </w:rPr>
        <w:t>๐๐๐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บาท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ต้องรายงาน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ของขวัญหรือผลประโยชน์แต่ละอย่างนั้น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Pr="0017429E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ที่ได้รับการเพื่อเป็นการขอบคุณจากผู้รับบริการ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(</w:t>
      </w:r>
      <w:r w:rsidRPr="0017429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และองค์กรเอกชน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อาจทาให้เกิดข้อสงสัยจากประชาชนว่ามีอิทธิพล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บิดเบือน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ก่อให้เกิดอคติในการให้บริการของข้าราชการหรือเจ้าหน้าที่ของรัฐ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หรืออาจก่อให้เกิดความรู้สึกชอบและคาดหวังว่า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จะได้รับของขวัญหรือผลประโยชน์เมื่อมีผู้มารับบริการ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ควรปฏิเสธการรับ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Pr="0017429E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เงินสดหรือสิ่งใด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ที่สามารถเปลี่ยนเป็นเงินได้ต้องปฏิเสธไม่รับไม่ว่าจะอยู่ในสถานการณ์ใด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Pr="0017429E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Pr="0017429E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- </w:t>
      </w:r>
      <w:r w:rsidRPr="0017429E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หากของขวัญหรือผลประโยชน์นั้นมีค่าไม่เกิน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sz w:val="32"/>
          <w:szCs w:val="32"/>
        </w:rPr>
        <w:t>,</w:t>
      </w:r>
      <w:r w:rsidRPr="0017429E">
        <w:rPr>
          <w:rFonts w:ascii="TH SarabunIT๙" w:hAnsi="TH SarabunIT๙" w:cs="TH SarabunIT๙"/>
          <w:sz w:val="32"/>
          <w:szCs w:val="32"/>
          <w:cs/>
        </w:rPr>
        <w:t>๐๐๐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บาท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หากมี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ราคาทางการตลาดระหว่าง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sz w:val="32"/>
          <w:szCs w:val="32"/>
        </w:rPr>
        <w:t>,</w:t>
      </w:r>
      <w:r w:rsidRPr="0017429E">
        <w:rPr>
          <w:rFonts w:ascii="TH SarabunIT๙" w:hAnsi="TH SarabunIT๙" w:cs="TH SarabunIT๙"/>
          <w:sz w:val="32"/>
          <w:szCs w:val="32"/>
          <w:cs/>
        </w:rPr>
        <w:t>๐๐๐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–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๑๕</w:t>
      </w:r>
      <w:r w:rsidRPr="0017429E">
        <w:rPr>
          <w:rFonts w:ascii="TH SarabunIT๙" w:hAnsi="TH SarabunIT๙" w:cs="TH SarabunIT๙"/>
          <w:sz w:val="32"/>
          <w:szCs w:val="32"/>
        </w:rPr>
        <w:t>,</w:t>
      </w:r>
      <w:r w:rsidRPr="0017429E">
        <w:rPr>
          <w:rFonts w:ascii="TH SarabunIT๙" w:hAnsi="TH SarabunIT๙" w:cs="TH SarabunIT๙"/>
          <w:sz w:val="32"/>
          <w:szCs w:val="32"/>
          <w:cs/>
        </w:rPr>
        <w:t>๐๐๐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บาท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ส่วนราชการต้องพิจารณาตัดสินว่า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ข้าราชการหรือเจ้าหน้าที่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ของรัฐนั้น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จะเก็บไว้เองได้หรือไม่</w:t>
      </w:r>
      <w:r w:rsidRPr="0017429E">
        <w:rPr>
          <w:rFonts w:ascii="TH SarabunIT๙" w:hAnsi="TH SarabunIT๙" w:cs="TH SarabunIT๙"/>
          <w:sz w:val="32"/>
          <w:szCs w:val="32"/>
        </w:rPr>
        <w:t xml:space="preserve"> -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หากราคามากกว่า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๑๕</w:t>
      </w:r>
      <w:r w:rsidRPr="0017429E">
        <w:rPr>
          <w:rFonts w:ascii="TH SarabunIT๙" w:hAnsi="TH SarabunIT๙" w:cs="TH SarabunIT๙"/>
          <w:sz w:val="32"/>
          <w:szCs w:val="32"/>
        </w:rPr>
        <w:t>,</w:t>
      </w:r>
      <w:r w:rsidRPr="0017429E">
        <w:rPr>
          <w:rFonts w:ascii="TH SarabunIT๙" w:hAnsi="TH SarabunIT๙" w:cs="TH SarabunIT๙"/>
          <w:sz w:val="32"/>
          <w:szCs w:val="32"/>
          <w:cs/>
        </w:rPr>
        <w:t>๐๐๐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บาท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จะต้องให้เป็นทรัพย์สินของส่วนราชการ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และส่วนราชการ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พิจารณาตัดสินว่าจะใช้ประโยชน์อย่างไร</w:t>
      </w:r>
    </w:p>
    <w:p w:rsidR="0041695E" w:rsidRPr="0017429E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751C6" w:rsidRPr="0017429E" w:rsidRDefault="000751C6" w:rsidP="000751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695E" w:rsidRPr="0017429E" w:rsidRDefault="0041695E" w:rsidP="000751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51C6" w:rsidRDefault="000751C6" w:rsidP="000751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9E" w:rsidRDefault="0017429E" w:rsidP="000751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9E" w:rsidRDefault="0017429E" w:rsidP="000751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9E" w:rsidRDefault="0017429E" w:rsidP="000751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9E" w:rsidRDefault="0017429E" w:rsidP="000751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9E" w:rsidRDefault="0017429E" w:rsidP="000751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9E" w:rsidRPr="0017429E" w:rsidRDefault="0017429E" w:rsidP="000751C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695E" w:rsidRPr="0017429E" w:rsidRDefault="0041695E" w:rsidP="0041695E">
      <w:pPr>
        <w:pStyle w:val="Default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7429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>บทที่</w:t>
      </w:r>
      <w:r w:rsidRPr="0017429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กฎหมายเกี่ยวกับการป้องกันผลประโยชน์ทับซ้อน</w:t>
      </w:r>
    </w:p>
    <w:p w:rsidR="0041695E" w:rsidRPr="0017429E" w:rsidRDefault="0041695E" w:rsidP="0041695E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17429E">
        <w:rPr>
          <w:rFonts w:ascii="TH SarabunIT๙" w:hAnsi="TH SarabunIT๙" w:cs="TH SarabunIT๙"/>
          <w:b/>
          <w:bCs/>
          <w:color w:val="auto"/>
          <w:sz w:val="32"/>
          <w:szCs w:val="32"/>
        </w:rPr>
        <w:t>&lt;&lt;&lt;&lt;&lt;&lt;&lt;&lt;&lt;&lt;&lt;&lt;&lt;&lt;&lt;&lt;&lt;&lt;&lt;&lt;</w:t>
      </w:r>
    </w:p>
    <w:p w:rsidR="0041695E" w:rsidRPr="0017429E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17429E">
        <w:rPr>
          <w:rFonts w:ascii="TH SarabunIT๙" w:hAnsi="TH SarabunIT๙" w:cs="TH SarabunIT๙"/>
          <w:sz w:val="32"/>
          <w:szCs w:val="32"/>
        </w:rPr>
        <w:t xml:space="preserve">. </w:t>
      </w:r>
      <w:r w:rsidRPr="0017429E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พ</w:t>
      </w:r>
      <w:r w:rsidRPr="0017429E">
        <w:rPr>
          <w:rFonts w:ascii="TH SarabunIT๙" w:hAnsi="TH SarabunIT๙" w:cs="TH SarabunIT๙"/>
          <w:sz w:val="32"/>
          <w:szCs w:val="32"/>
        </w:rPr>
        <w:t>.</w:t>
      </w:r>
      <w:r w:rsidRPr="0017429E">
        <w:rPr>
          <w:rFonts w:ascii="TH SarabunIT๙" w:hAnsi="TH SarabunIT๙" w:cs="TH SarabunIT๙"/>
          <w:sz w:val="32"/>
          <w:szCs w:val="32"/>
          <w:cs/>
        </w:rPr>
        <w:t>ศ</w:t>
      </w:r>
      <w:r w:rsidRPr="0017429E">
        <w:rPr>
          <w:rFonts w:ascii="TH SarabunIT๙" w:hAnsi="TH SarabunIT๙" w:cs="TH SarabunIT๙"/>
          <w:sz w:val="32"/>
          <w:szCs w:val="32"/>
        </w:rPr>
        <w:t xml:space="preserve">. </w:t>
      </w:r>
      <w:r w:rsidRPr="0017429E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(</w:t>
      </w:r>
      <w:r w:rsidRPr="0017429E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๔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พ</w:t>
      </w:r>
      <w:r w:rsidRPr="0017429E">
        <w:rPr>
          <w:rFonts w:ascii="TH SarabunIT๙" w:hAnsi="TH SarabunIT๙" w:cs="TH SarabunIT๙"/>
          <w:sz w:val="32"/>
          <w:szCs w:val="32"/>
        </w:rPr>
        <w:t>.</w:t>
      </w:r>
      <w:r w:rsidRPr="0017429E">
        <w:rPr>
          <w:rFonts w:ascii="TH SarabunIT๙" w:hAnsi="TH SarabunIT๙" w:cs="TH SarabunIT๙"/>
          <w:sz w:val="32"/>
          <w:szCs w:val="32"/>
          <w:cs/>
        </w:rPr>
        <w:t>ศ</w:t>
      </w:r>
      <w:r w:rsidRPr="0017429E">
        <w:rPr>
          <w:rFonts w:ascii="TH SarabunIT๙" w:hAnsi="TH SarabunIT๙" w:cs="TH SarabunIT๙"/>
          <w:sz w:val="32"/>
          <w:szCs w:val="32"/>
        </w:rPr>
        <w:t xml:space="preserve">. </w:t>
      </w:r>
      <w:r w:rsidRPr="0017429E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ห้ามมิให้เจ้าหน้าที่ของรัฐผู้ใดดำเนินกิจการดังต่อไปนี้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Pr="0017429E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ab/>
        <w:t>(</w:t>
      </w:r>
      <w:r w:rsidRPr="0017429E">
        <w:rPr>
          <w:rFonts w:ascii="TH SarabunIT๙" w:hAnsi="TH SarabunIT๙" w:cs="TH SarabunIT๙"/>
          <w:sz w:val="32"/>
          <w:szCs w:val="32"/>
          <w:cs/>
        </w:rPr>
        <w:t>๑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ป็นคู่สัญญาหรือมีส่วนได้ส่วนเสียในสัญญาที่ทำกับหน่วยงานของรัฐที่เจ้าหน้าที่ของรัฐผู้นั้นปฏิบัติ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หน้าที่ในฐานะที่เป็นเจ้าหน้าที่ของรัฐ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ซึ่งมีอำนาจกำกับ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หรือดำเนินคดี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Pr="0017429E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ab/>
        <w:t>(</w:t>
      </w:r>
      <w:r w:rsidRPr="0017429E">
        <w:rPr>
          <w:rFonts w:ascii="TH SarabunIT๙" w:hAnsi="TH SarabunIT๙" w:cs="TH SarabunIT๙"/>
          <w:sz w:val="32"/>
          <w:szCs w:val="32"/>
          <w:cs/>
        </w:rPr>
        <w:t>๒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</w:t>
      </w:r>
      <w:r w:rsidRPr="0017429E">
        <w:rPr>
          <w:rFonts w:ascii="TH SarabunIT๙" w:hAnsi="TH SarabunIT๙" w:cs="TH SarabunIT๙"/>
          <w:sz w:val="32"/>
          <w:szCs w:val="32"/>
        </w:rPr>
        <w:t xml:space="preserve">   </w:t>
      </w:r>
      <w:r w:rsidRPr="0017429E">
        <w:rPr>
          <w:rFonts w:ascii="TH SarabunIT๙" w:hAnsi="TH SarabunIT๙" w:cs="TH SarabunIT๙"/>
          <w:sz w:val="32"/>
          <w:szCs w:val="32"/>
          <w:cs/>
        </w:rPr>
        <w:t>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ผู้นั้นปฏิบัติหน้าที่ในฐานะที่เป็นเจ้าหน้าที่ของรัฐ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ซึ่งมีอำนาจกำกับ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หรือดำเนินคดี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7B1B" w:rsidRDefault="0041695E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ab/>
        <w:t>(</w:t>
      </w:r>
      <w:r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รับสัมปทานหรือคงถือไว้ซึ่งสัมปทานจากรัฐ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หน่วยราชการ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ราชการส่วนท้องถิ่น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หรือเข้าเป็นคู่สัญญากับรัฐหน่วยราชการหน่วยงานของรัฐ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หรือราชการส่วนท้องถิ่น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อันมีลักษณะเป็นการผูกขาดตัดตอน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ทั้งนี้ไม่ว่าโดยทางตรงหรือทางอ้อม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หรือเป็นหุ้นส่วนหรือผู้ถือหุ้นในห้างหุ้นส่วน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 xml:space="preserve">หรือบริษัทที่รับสัมปทานหรือเข้าเป็นคู่สัญญาในลักษณะดังกล่าว  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95E" w:rsidRDefault="00487B1B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7429E">
        <w:rPr>
          <w:rFonts w:ascii="TH SarabunIT๙" w:hAnsi="TH SarabunIT๙" w:cs="TH SarabunIT๙"/>
          <w:sz w:val="32"/>
          <w:szCs w:val="32"/>
        </w:rPr>
        <w:t>(</w:t>
      </w:r>
      <w:r w:rsidRPr="0017429E">
        <w:rPr>
          <w:rFonts w:ascii="TH SarabunIT๙" w:hAnsi="TH SarabunIT๙" w:cs="TH SarabunIT๙"/>
          <w:sz w:val="32"/>
          <w:szCs w:val="32"/>
          <w:cs/>
        </w:rPr>
        <w:t>๔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เข้าไปมีส่วนได้เสียในฐานะเป็นกรรมการ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ที่ปรึกษา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ตัวแทนพนักงานหรือลูกจ้างในธุรกิจของเอกชน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ซึ่งอยู่ภายใต้การกำกับ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หรือตรวจสอบของหน่วยงานของรัฐที่เจ้าหน้าที่ของรัฐผู้นั้นสังกัดอยู่หรือปฏิบัติ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หน้าที่ในฐานะเป็นเจ้าหน้าที่ของรัฐ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ซึ่งโดยสภาพของผลประโยชน์ของธุรกิจของเอกชนนั้นอาจขัดแย้งต่อประโยชน์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หรือประโยชน์ทางราชการ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หรือกระทบต่อความมีอิสระในการปฏิบัติหน้าที่ของเจ้าหน้าที่ของรัฐผู้นั้น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เจ้าหน้าที่ของรัฐตำแหน่งใดที่ต้องห้ามมิให้ดำเนินกิจการตามวรรคหนึ่ง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ให้เป็นไปตามที่คณะกรรมการป้องกันและปราบปรามการทุจริตแห่งชาติ</w:t>
      </w:r>
      <w:r w:rsidRPr="0017429E">
        <w:rPr>
          <w:rFonts w:ascii="TH SarabunIT๙" w:hAnsi="TH SarabunIT๙" w:cs="TH SarabunIT๙"/>
          <w:sz w:val="32"/>
          <w:szCs w:val="32"/>
        </w:rPr>
        <w:t xml:space="preserve"> (</w:t>
      </w:r>
      <w:r w:rsidRPr="0017429E">
        <w:rPr>
          <w:rFonts w:ascii="TH SarabunIT๙" w:hAnsi="TH SarabunIT๙" w:cs="TH SarabunIT๙"/>
          <w:sz w:val="32"/>
          <w:szCs w:val="32"/>
          <w:cs/>
        </w:rPr>
        <w:t>ป</w:t>
      </w:r>
      <w:r w:rsidRPr="0017429E">
        <w:rPr>
          <w:rFonts w:ascii="TH SarabunIT๙" w:hAnsi="TH SarabunIT๙" w:cs="TH SarabunIT๙"/>
          <w:sz w:val="32"/>
          <w:szCs w:val="32"/>
        </w:rPr>
        <w:t>.</w:t>
      </w:r>
      <w:r w:rsidRPr="0017429E">
        <w:rPr>
          <w:rFonts w:ascii="TH SarabunIT๙" w:hAnsi="TH SarabunIT๙" w:cs="TH SarabunIT๙"/>
          <w:sz w:val="32"/>
          <w:szCs w:val="32"/>
          <w:cs/>
        </w:rPr>
        <w:t>ป</w:t>
      </w:r>
      <w:r w:rsidRPr="0017429E">
        <w:rPr>
          <w:rFonts w:ascii="TH SarabunIT๙" w:hAnsi="TH SarabunIT๙" w:cs="TH SarabunIT๙"/>
          <w:sz w:val="32"/>
          <w:szCs w:val="32"/>
        </w:rPr>
        <w:t>.</w:t>
      </w:r>
      <w:r w:rsidRPr="0017429E">
        <w:rPr>
          <w:rFonts w:ascii="TH SarabunIT๙" w:hAnsi="TH SarabunIT๙" w:cs="TH SarabunIT๙"/>
          <w:sz w:val="32"/>
          <w:szCs w:val="32"/>
          <w:cs/>
        </w:rPr>
        <w:t>ช</w:t>
      </w:r>
      <w:r w:rsidRPr="0017429E">
        <w:rPr>
          <w:rFonts w:ascii="TH SarabunIT๙" w:hAnsi="TH SarabunIT๙" w:cs="TH SarabunIT๙"/>
          <w:sz w:val="32"/>
          <w:szCs w:val="32"/>
        </w:rPr>
        <w:t xml:space="preserve">.)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กำหนดโดยประกาศในราชกิจจา</w:t>
      </w:r>
      <w:proofErr w:type="spellStart"/>
      <w:r w:rsidRPr="0017429E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1742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429E">
        <w:rPr>
          <w:rFonts w:ascii="TH SarabunIT๙" w:hAnsi="TH SarabunIT๙" w:cs="TH SarabunIT๙"/>
          <w:sz w:val="32"/>
          <w:szCs w:val="32"/>
          <w:cs/>
        </w:rPr>
        <w:t>ให้นำบทบัญญัติในวรรคหนึ่งมาใช้บังคับกับคู่สมรสของเจ้าหน้าที่ของรัฐตามวรรคสอง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โดยให้ถือว่าการ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ดำเนินกิจการของคู่สมรสดังกล่าว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เป็นการดำเนินกิจการของเจ้าหน้าที่ของรัฐ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๑๐๑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ให้นำบทบัญญัติมาตรา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เนินกิจการของผู้ซึ่งพ้นจากการเป็นเจ้าหน้าที่ของรัฐมาแล้วยังไม่ถึงสองปีโดยอนุโล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เว้นแต่การเป็นผู้ถือหุ้นไม่เกินร้อยละห้าของจำนวนหุ้นทั้งหมดที่จำหน่ายได้ในบริษัทมหาชนจำกัด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ซึ่งไม่ใช่บริษัทที่เป็นคู่สัญญากับหน่วยงานของรัฐตามมาตรา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(</w:t>
      </w:r>
      <w:r w:rsidRPr="0017429E">
        <w:rPr>
          <w:rFonts w:ascii="TH SarabunIT๙" w:hAnsi="TH SarabunIT๙" w:cs="TH SarabunIT๙"/>
          <w:sz w:val="32"/>
          <w:szCs w:val="32"/>
          <w:cs/>
        </w:rPr>
        <w:t>๒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ที่ได้รับอนุญาตตาม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กฎหมายว่า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ด้วยหลักทรัพย์และตลาดหลักทรัพย์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๑๐๒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บทบัญญัติมาตรา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มิให้นำมาใช้บังคับกับการดำเนินกิจการของเจ้าหน้าที่ของรัฐ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หน่วยงานที่มีอำนาจกำกับ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/>
          <w:sz w:val="32"/>
          <w:szCs w:val="32"/>
          <w:cs/>
        </w:rPr>
        <w:t>ือตรวจสอบการด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เนินงานของบริษัทจำกัด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หรือบริษัทมหาชนจำกัด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มอบหมายให้ปฏิบัติหน้าที่ในบริษัทจำกัด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หรือบริษัท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มหาชนจำกัด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ที่หน่วยงานของรัฐถือหุ้นหรือเข้าร่วมทุน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๑๐๓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นอกเหนือจาก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ทรัพย์สินหรือประโยชน์อันควรได้ตามกฎหมาย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หรือกฎ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ข้อบังคับที่ออกโดยอาศัยอำนาจตามบทบัญญัติแห่ง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เว้นแต่การรับทรัพย์สินหรือประโยชน์อื่นใด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429E">
        <w:rPr>
          <w:rFonts w:ascii="TH SarabunIT๙" w:hAnsi="TH SarabunIT๙" w:cs="TH SarabunIT๙"/>
          <w:sz w:val="32"/>
          <w:szCs w:val="32"/>
          <w:cs/>
        </w:rPr>
        <w:t>โดยธรรมจรรยา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ตามหลักเกณฑ์และจำนวนที่คณะกรรมการ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ป</w:t>
      </w:r>
      <w:r w:rsidRPr="0017429E">
        <w:rPr>
          <w:rFonts w:ascii="TH SarabunIT๙" w:hAnsi="TH SarabunIT๙" w:cs="TH SarabunIT๙"/>
          <w:sz w:val="32"/>
          <w:szCs w:val="32"/>
        </w:rPr>
        <w:t>.</w:t>
      </w:r>
      <w:r w:rsidRPr="0017429E">
        <w:rPr>
          <w:rFonts w:ascii="TH SarabunIT๙" w:hAnsi="TH SarabunIT๙" w:cs="TH SarabunIT๙"/>
          <w:sz w:val="32"/>
          <w:szCs w:val="32"/>
          <w:cs/>
        </w:rPr>
        <w:t>ป</w:t>
      </w:r>
      <w:r w:rsidRPr="0017429E">
        <w:rPr>
          <w:rFonts w:ascii="TH SarabunIT๙" w:hAnsi="TH SarabunIT๙" w:cs="TH SarabunIT๙"/>
          <w:sz w:val="32"/>
          <w:szCs w:val="32"/>
        </w:rPr>
        <w:t>.</w:t>
      </w:r>
      <w:r w:rsidRPr="0017429E">
        <w:rPr>
          <w:rFonts w:ascii="TH SarabunIT๙" w:hAnsi="TH SarabunIT๙" w:cs="TH SarabunIT๙"/>
          <w:sz w:val="32"/>
          <w:szCs w:val="32"/>
          <w:cs/>
        </w:rPr>
        <w:t>ช</w:t>
      </w:r>
      <w:r w:rsidRPr="0017429E">
        <w:rPr>
          <w:rFonts w:ascii="TH SarabunIT๙" w:hAnsi="TH SarabunIT๙" w:cs="TH SarabunIT๙"/>
          <w:sz w:val="32"/>
          <w:szCs w:val="32"/>
        </w:rPr>
        <w:t xml:space="preserve">.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ที่พ้นจากการเป็นเจ้าหน้าที่ของรัฐมาแล้วยังไม่ถึงสองปีด้วยโดยอนุโล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๑๐๓</w:t>
      </w:r>
      <w:r w:rsidRPr="0017429E">
        <w:rPr>
          <w:rFonts w:ascii="TH SarabunIT๙" w:hAnsi="TH SarabunIT๙" w:cs="TH SarabunIT๙"/>
          <w:sz w:val="32"/>
          <w:szCs w:val="32"/>
        </w:rPr>
        <w:t>/</w:t>
      </w:r>
      <w:r w:rsidRPr="0017429E">
        <w:rPr>
          <w:rFonts w:ascii="TH SarabunIT๙" w:hAnsi="TH SarabunIT๙" w:cs="TH SarabunIT๙"/>
          <w:sz w:val="32"/>
          <w:szCs w:val="32"/>
          <w:cs/>
        </w:rPr>
        <w:t>๑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บรรดาความผิดที่บัญญัติไว้ในหมวดนี้ให้ถือเป็นความผิดฐานทุจริตต่อหน้าที่หรือ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ต่อตำแหน่งหน้าที่ราชการหรือความผิดต่อตำแหน่งหน้าที่ในการยุติธรรมตามประมวลกฎหมาย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อาญาด้วยบทลงโทษ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๑๒๒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เจ้าหน้าที่ของรัฐผู้ใดฝ่าฝืนบทบัญญัติมาตรา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๑๐๑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หรือมาตรา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๑๐๓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ระวางโทษจำ</w:t>
      </w:r>
      <w:r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7429E">
        <w:rPr>
          <w:rFonts w:ascii="TH SarabunIT๙" w:hAnsi="TH SarabunIT๙" w:cs="TH SarabunIT๙"/>
          <w:sz w:val="32"/>
          <w:szCs w:val="32"/>
          <w:cs/>
        </w:rPr>
        <w:t xml:space="preserve"> ไม่เกินสามปีหรือปรับไม่เกินหกหมื่นบาท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หรือทั้งจำทั้งปรับ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87B1B" w:rsidRPr="0017429E" w:rsidRDefault="00487B1B" w:rsidP="0041695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B509E" w:rsidRDefault="0041695E" w:rsidP="008B509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F5C2F" w:rsidRPr="0017429E">
        <w:rPr>
          <w:rFonts w:ascii="TH SarabunIT๙" w:hAnsi="TH SarabunIT๙" w:cs="TH SarabunIT๙"/>
          <w:sz w:val="32"/>
          <w:szCs w:val="32"/>
          <w:cs/>
        </w:rPr>
        <w:t>กรณีความผิด</w:t>
      </w:r>
      <w:r w:rsidR="00487B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C2F" w:rsidRPr="0017429E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="000F5C2F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0F5C2F" w:rsidRPr="0017429E">
        <w:rPr>
          <w:rFonts w:ascii="TH SarabunIT๙" w:hAnsi="TH SarabunIT๙" w:cs="TH SarabunIT๙"/>
          <w:sz w:val="32"/>
          <w:szCs w:val="32"/>
          <w:cs/>
        </w:rPr>
        <w:t>๑๐๐</w:t>
      </w:r>
      <w:r w:rsidR="000F5C2F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0F5C2F" w:rsidRPr="0017429E">
        <w:rPr>
          <w:rFonts w:ascii="TH SarabunIT๙" w:hAnsi="TH SarabunIT๙" w:cs="TH SarabunIT๙"/>
          <w:sz w:val="32"/>
          <w:szCs w:val="32"/>
          <w:cs/>
        </w:rPr>
        <w:t>วรรคสาม</w:t>
      </w:r>
      <w:r w:rsidR="000F5C2F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0F5C2F" w:rsidRPr="0017429E">
        <w:rPr>
          <w:rFonts w:ascii="TH SarabunIT๙" w:hAnsi="TH SarabunIT๙" w:cs="TH SarabunIT๙"/>
          <w:sz w:val="32"/>
          <w:szCs w:val="32"/>
          <w:cs/>
        </w:rPr>
        <w:t>หากเจ้าหน้าที่ของรัฐผู้ใดพิสูจน์ได้ว่า</w:t>
      </w:r>
      <w:r w:rsidR="000F5C2F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0F5C2F" w:rsidRPr="0017429E">
        <w:rPr>
          <w:rFonts w:ascii="TH SarabunIT๙" w:hAnsi="TH SarabunIT๙" w:cs="TH SarabunIT๙"/>
          <w:sz w:val="32"/>
          <w:szCs w:val="32"/>
          <w:cs/>
        </w:rPr>
        <w:t>ตนมิได้รู้เห็นยินยอมด้วย ในการที่คู่สมรสของตนดำเนินการตามมาตรา</w:t>
      </w:r>
      <w:r w:rsidR="000F5C2F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0F5C2F" w:rsidRPr="0017429E">
        <w:rPr>
          <w:rFonts w:ascii="TH SarabunIT๙" w:hAnsi="TH SarabunIT๙" w:cs="TH SarabunIT๙"/>
          <w:sz w:val="32"/>
          <w:szCs w:val="32"/>
          <w:cs/>
        </w:rPr>
        <w:t>๑๐๐</w:t>
      </w:r>
      <w:r w:rsidR="000F5C2F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0F5C2F" w:rsidRPr="0017429E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="000F5C2F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0F5C2F" w:rsidRPr="0017429E">
        <w:rPr>
          <w:rFonts w:ascii="TH SarabunIT๙" w:hAnsi="TH SarabunIT๙" w:cs="TH SarabunIT๙"/>
          <w:sz w:val="32"/>
          <w:szCs w:val="32"/>
          <w:cs/>
        </w:rPr>
        <w:t>ให้ถือว่าผู้นั้นไม่มีความผิด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ข้อ</w:t>
      </w:r>
      <w:r w:rsidR="00487B1B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๖</w:t>
      </w:r>
      <w:r w:rsidR="00487B1B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การรับทรัพย์สินหรือประโยชน์อื่นใดจากต่างประเทศ</w:t>
      </w:r>
      <w:r w:rsidR="00487B1B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ซึ่งผู้ให้มิได้ระบุให้เป็นของส่วนตัว</w:t>
      </w:r>
      <w:r w:rsidR="00487B1B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หรือมีหรือ</w:t>
      </w:r>
      <w:r w:rsidR="00487B1B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มูลค่าเกินกว่าสามพันบาท</w:t>
      </w:r>
      <w:r w:rsidR="00487B1B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ไม่ว่าจะระบุเป็นของส่วนตัวหรือไม่</w:t>
      </w:r>
      <w:r w:rsidR="00487B1B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แต่มีเหตุผลความจาเป็นที่จะต้องรับไว้</w:t>
      </w:r>
      <w:r w:rsidR="00487B1B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เพื่อรักษาไมตรี</w:t>
      </w:r>
      <w:r w:rsidR="00487B1B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มิตรภาพหรือความสัมพันธ์อันดีระหว่างบุคคล</w:t>
      </w:r>
      <w:r w:rsidR="00487B1B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เจ้าหน้าที่ของรัฐผู้นั้นรายงานรายละเอียดข้อเท็จจริงเกี่ยวกับการรับ</w:t>
      </w:r>
      <w:r w:rsidR="00487B1B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487B1B" w:rsidRPr="0017429E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="00487B1B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หรือประโยชน์ดังกล่าว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ให้ผู้บังคับบัญชาทราบโดยเร็ว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เจ้าหน้าที่ผู้นั้นยึดถือทรัพย์สิน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หรือประโยชน์ดังกล่าวนั้นไว้เป็นประโยชน์ส่วนบุคคล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ให้เจ้าหน้าที่ของรัฐผู้นั้นส่งมอบ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ทรัพย์สินให้หน่วยงานของรัฐที่เจ้าหน้าที่ของรัฐผู้นั้นสังกัดโดยทันที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ab/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ข้อ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๗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หรือมีราคาหรือมีมูลค่ามากกว่าที่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ก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ในข้อ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๕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ซึ่งเจ้าหน้าที่ของรัฐได้รับมาแล้ว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โดยมีความจ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เป็นอย่างยิ่งที่ต้องรับไว้เพื่อรักษาไมตรีมิตรภาพ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หรือความสัมพันธ์อันดีระหว่างบุคคล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เจ้าหน้าที่ของรัฐผู้นั้นต้องแจ้งรายละเอียดข้อเท็จจริงเกี่ยวกับการรับทรัพย์สิน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หรือประโยชน์นั้นต่อผู้บังคับบัญชา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ซึ่งเป็นหัวหน้าส่วนราชการผู้บริหารสูงสุดของรัฐวิสาหกิจ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ผู้บริหารสูงสุดของหน่วยงานสถาบัน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หรือองค์กร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ที่เจ้าหนึ่งของรัฐผู้นั้นสังกัดโดยทันทีที่สามารถ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กระท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ได้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เพื่อให้วินิจฉัยว่ามีเหตุผล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ความจ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เป็นความเหมาะสมและสมควรที่จะให้เจ้าหน้าที่ของรัฐผู้นั้น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รับทรัพย์สินหรือประโยชน์นั้นไว้เป็นสิทธิของตน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ในกรณีที่ผู้บังคับบัญชาหรือผู้บริหารสูงสุดของรัฐวิสาหกิจ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หน่วยงานหรือสถาบัน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หรือองค์กรที่เจ้าหน้าที่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ของรัฐผู้นั้นสังกัด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มีค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ก็ให้คืนทรัพย์สินหรือประโยชน์นั้นแก่ผู้ให้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โดยทันทีในกรณีที่ไม่สามารถคืนให้ได้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ให้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ส่งมอบทรัพย์สินหรือประโยชน์ดังกล่าวให้เป็นสิทธิ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ของหน่วยงานที่เจ้าหน้าที่ของรัฐ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ผู้นั้นสังกัดโดยเร็ว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เนินการตามความในวรรคสองแล้ว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ให้ถือว่าเจ้าหน้าที่ของรัฐผู้นั้นไม่เคยได้รับทรัพย์สินหรือ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ประโยชน์ดังกล่าวเลย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เป็นผู้ด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>
        <w:rPr>
          <w:rFonts w:ascii="TH SarabunIT๙" w:hAnsi="TH SarabunIT๙" w:cs="TH SarabunIT๙"/>
          <w:sz w:val="32"/>
          <w:szCs w:val="32"/>
          <w:cs/>
        </w:rPr>
        <w:t>รงต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แหน่งผู้บังคับบัญชา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ซึ่งเป็นหัวหน้า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ส่วนราชการระดับกระทรวงหรือเทียบเท่า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หรือเป็นกรรมการหรือผู้บริหารสูงสุดของรัฐวิสาหกิจ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หรือเป็นกรรมการ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หรือผู้บริหารสูงสุดของหน่วยงานของรัฐ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ให้แจ้งรายละเอียดข้อเท็จจริงเกี่ยวกับการรับทรัพย์สิน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หรือประโยชน์นั้นต่อ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ผู้มีอ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ส่วนผู้ที่ด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>
        <w:rPr>
          <w:rFonts w:ascii="TH SarabunIT๙" w:hAnsi="TH SarabunIT๙" w:cs="TH SarabunIT๙"/>
          <w:sz w:val="32"/>
          <w:szCs w:val="32"/>
          <w:cs/>
        </w:rPr>
        <w:t>รงต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ประธานกรรมการและกรรมการในองค์กรอิสระตามรัฐธรรมนูญ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หรือผู้ด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>
        <w:rPr>
          <w:rFonts w:ascii="TH SarabunIT๙" w:hAnsi="TH SarabunIT๙" w:cs="TH SarabunIT๙"/>
          <w:sz w:val="32"/>
          <w:szCs w:val="32"/>
          <w:cs/>
        </w:rPr>
        <w:t>รงต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ที่ไม่มีผู้บังคับบัญชาที่มีอ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นาจถอดถอน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ให้แจ้งต่อคณะกรรมการ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ป</w:t>
      </w:r>
      <w:r w:rsidR="008B509E" w:rsidRPr="0017429E">
        <w:rPr>
          <w:rFonts w:ascii="TH SarabunIT๙" w:hAnsi="TH SarabunIT๙" w:cs="TH SarabunIT๙"/>
          <w:sz w:val="32"/>
          <w:szCs w:val="32"/>
        </w:rPr>
        <w:t>.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ป</w:t>
      </w:r>
      <w:r w:rsidR="008B509E" w:rsidRPr="0017429E">
        <w:rPr>
          <w:rFonts w:ascii="TH SarabunIT๙" w:hAnsi="TH SarabunIT๙" w:cs="TH SarabunIT๙"/>
          <w:sz w:val="32"/>
          <w:szCs w:val="32"/>
        </w:rPr>
        <w:t>.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ช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. </w:t>
      </w:r>
      <w:r w:rsidR="008B509E">
        <w:rPr>
          <w:rFonts w:ascii="TH SarabunIT๙" w:hAnsi="TH SarabunIT๙" w:cs="TH SarabunIT๙"/>
          <w:sz w:val="32"/>
          <w:szCs w:val="32"/>
          <w:cs/>
        </w:rPr>
        <w:t>ทั้งนี้เพื่อด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เนินการตามความในวรรคหนึ่งและวรรคสอง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ในกรณีที่เจ้าหน้าที่ของรัฐผู้ได้รับทรัพย์สินไว้ตาม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เป็นผู้ด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>
        <w:rPr>
          <w:rFonts w:ascii="TH SarabunIT๙" w:hAnsi="TH SarabunIT๙" w:cs="TH SarabunIT๙"/>
          <w:sz w:val="32"/>
          <w:szCs w:val="32"/>
          <w:cs/>
        </w:rPr>
        <w:t>รงต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แหน่งสมาชิกสภาผู้แทนราษฎร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หรือสมาชิกวุฒิสภา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หรือสมาชิกสภาท้องถิ่น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ให้แจ้ง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รายละเอียดข้อเท็จจริงเกี่ยวกับ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การรับทรัพย์สินหรือประโยชน์นั้นต่อประธานสภาผู้แทนราษฎร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ประธานวุฒิสภา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หรือประธานสภาท้องถิ่น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ที่เจ้าหน้าที่ของรัฐผู้นั้นเป็นสมาชิกแล้วแต่กรณี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  <w:cs/>
        </w:rPr>
        <w:t>เพื่อด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เนินการตามวรรคหนึ่งและวรรคสอง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="008B509E">
        <w:rPr>
          <w:rFonts w:ascii="TH SarabunIT๙" w:hAnsi="TH SarabunIT๙" w:cs="TH SarabunIT๙" w:hint="cs"/>
          <w:sz w:val="32"/>
          <w:szCs w:val="32"/>
          <w:cs/>
        </w:rPr>
        <w:tab/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ข้อ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๘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หลักเกณฑ์การรับทรัพย์สินหรือประโยชน์อื่นใดของเจ้าหน้าที่ของรัฐตามประกาศฉบับนี้ให้ใช้บังคับ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 w:rsidRPr="0017429E">
        <w:rPr>
          <w:rFonts w:ascii="TH SarabunIT๙" w:hAnsi="TH SarabunIT๙" w:cs="TH SarabunIT๙"/>
          <w:sz w:val="32"/>
          <w:szCs w:val="32"/>
          <w:cs/>
        </w:rPr>
        <w:t>ผู้ซึ่งพ้นจากการเป็นเจ้าหน้าที่ของรัฐมาแล้วไม่ถึงสองปีด้วย</w:t>
      </w:r>
      <w:r w:rsidR="008B509E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8B509E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8B509E" w:rsidRPr="0017429E" w:rsidRDefault="008B509E" w:rsidP="008B509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Pr="0017429E">
        <w:rPr>
          <w:rFonts w:ascii="TH SarabunIT๙" w:hAnsi="TH SarabunIT๙" w:cs="TH SarabunIT๙"/>
          <w:sz w:val="32"/>
          <w:szCs w:val="32"/>
        </w:rPr>
        <w:t xml:space="preserve">. </w:t>
      </w:r>
      <w:r w:rsidRPr="0017429E">
        <w:rPr>
          <w:rFonts w:ascii="TH SarabunIT๙" w:hAnsi="TH SarabunIT๙" w:cs="TH SarabunIT๙"/>
          <w:sz w:val="32"/>
          <w:szCs w:val="32"/>
          <w:cs/>
        </w:rPr>
        <w:t>ประมวลจริยธรรมข้าราชการส่วนท้องถิ่น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มาต</w:t>
      </w:r>
      <w:r>
        <w:rPr>
          <w:rFonts w:ascii="TH SarabunIT๙" w:hAnsi="TH SarabunIT๙" w:cs="TH SarabunIT๙"/>
          <w:sz w:val="32"/>
          <w:szCs w:val="32"/>
          <w:cs/>
        </w:rPr>
        <w:t>รฐานจริยธรรมอันเป็นค่านิยมหลักส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หรั</w:t>
      </w:r>
      <w:r>
        <w:rPr>
          <w:rFonts w:ascii="TH SarabunIT๙" w:hAnsi="TH SarabunIT๙" w:cs="TH SarabunIT๙"/>
          <w:sz w:val="32"/>
          <w:szCs w:val="32"/>
          <w:cs/>
        </w:rPr>
        <w:t>บข้าราชการขององค์การบริหารส่วนต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โขมง</w:t>
      </w:r>
      <w:r w:rsidRPr="0017429E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บลทุกคนมีหน้าที่ด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เพื่อรักษาผลประโยชน์ส่วนรวม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เป็นกลางทางการเมือง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นวยความสะดวก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และให้บริการแก่ประชาชนตามหลัก</w:t>
      </w:r>
      <w:proofErr w:type="spellStart"/>
      <w:r w:rsidRPr="0017429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7429E">
        <w:rPr>
          <w:rFonts w:ascii="TH SarabunIT๙" w:hAnsi="TH SarabunIT๙" w:cs="TH SarabunIT๙"/>
          <w:sz w:val="32"/>
          <w:szCs w:val="32"/>
          <w:cs/>
        </w:rPr>
        <w:t>บาล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โดยจะต้องยึดมั่นในค่านิยมหลัก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509E" w:rsidRPr="0017429E" w:rsidRDefault="008B509E" w:rsidP="008B509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B509E" w:rsidRPr="0017429E" w:rsidRDefault="008B509E" w:rsidP="008B509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t>๑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การยึดมั่นในระบบประชาธิปไตยอันมีพระมหากษัตริย์ทรงเป็นประมุข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509E" w:rsidRPr="0017429E" w:rsidRDefault="008B509E" w:rsidP="008B509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t>๒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790" w:rsidRPr="0017429E" w:rsidRDefault="008B509E" w:rsidP="00612790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การมีจิตสานึกที่ดี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๔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การยึดถือประโยชน์ของประเทศชาติเหนือกว่าประโยชน์ส่วนตนและไม่มีผลประโยชน์ทับซ้อน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๕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ในสิ่งที่ถูกต้อง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๖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มีอัธยาศัย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และไม่เลือกปฏิบัติ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๗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และไม่บิดเบือนข้อเท็จจริง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๘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รักษามาตรฐาน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มีคุณภาพ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๙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จรรยาวิชาชีพขององค์กร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/>
          <w:sz w:val="32"/>
          <w:szCs w:val="32"/>
          <w:cs/>
        </w:rPr>
        <w:t>มีดังน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 xml:space="preserve">ี้                                   </w:t>
      </w:r>
      <w:r w:rsidR="00612790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๑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ข้าราชการต้องจงรักภักดีต่อชาติ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และพระมหากษัตริย์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๒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ข้าราชการต้องเป็นแบบอย่างที่ดีในการรักษาไว้และปฏิบัติตามรัฐธรรมนูญแห่งราชอาณาจักรไทยทุกประการ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๓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ข้าราชการต้องเป็นแบบอย่างที่ดีในการเป็นพลเมืองดีเคารพและปฏิบัติตามกฎหมายอย่างเคร่งครัด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๔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ข้าราชการต้องไม่ประพฤติตนอันอาจก่อให้เกิดความเสื่อมเสียต่อเกียรติภู</w:t>
      </w:r>
      <w:r w:rsidR="00612790">
        <w:rPr>
          <w:rFonts w:ascii="TH SarabunIT๙" w:hAnsi="TH SarabunIT๙" w:cs="TH SarabunIT๙"/>
          <w:sz w:val="32"/>
          <w:szCs w:val="32"/>
          <w:cs/>
        </w:rPr>
        <w:t>มิของต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๕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ข้าราช</w:t>
      </w:r>
      <w:r w:rsidR="00612790">
        <w:rPr>
          <w:rFonts w:ascii="TH SarabunIT๙" w:hAnsi="TH SarabunIT๙" w:cs="TH SarabunIT๙"/>
          <w:sz w:val="32"/>
          <w:szCs w:val="32"/>
          <w:cs/>
        </w:rPr>
        <w:t>การต้องปฏิบัติหน้าที่อย่างเต็มก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ลังความสามารถ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ด้วยความเสียสละ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ทุ่มเทสติปัญญา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/>
          <w:sz w:val="32"/>
          <w:szCs w:val="32"/>
          <w:cs/>
        </w:rPr>
        <w:t>ความสามารถให้บรรลุผลส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เร็จ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และมีประสิทธิภาพตามภาระหน้าที่ที่ได้รับมอบหมาย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ประเทศชาติและประชาชน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๖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ข้าราชการต้องมุ่งแก้ปัญหาความเดือดร้อนของประชาชนด้วยความเป็นธรรม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และมุ่ง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เสริมสร้างความเข้าใจอันดีระหว่างหน่วยงานและประชาชน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๗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ข้าราชการต้องปฏิบัติหน้าที่ด้วยความสุภาพเรียบร้อยมีอัธยาศัย</w:t>
      </w:r>
      <w:r w:rsidR="00612790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๘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ข้าราชการต้องรักษาความลับที่ได้จากการปฏิบัติหน้าที่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การเปิดเผยข้อมูลที่เป็นความลับโดย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/>
          <w:sz w:val="32"/>
          <w:szCs w:val="32"/>
          <w:cs/>
        </w:rPr>
        <w:t>ข้าราชการจะกระท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2790">
        <w:rPr>
          <w:rFonts w:ascii="TH SarabunIT๙" w:hAnsi="TH SarabunIT๙" w:cs="TH SarabunIT๙"/>
          <w:sz w:val="32"/>
          <w:szCs w:val="32"/>
          <w:cs/>
        </w:rPr>
        <w:t>ได้ต่อเมื่อมีอ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และได้รับอนุญาตจากผู้บังคับบัญชา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>
        <w:rPr>
          <w:rFonts w:ascii="TH SarabunIT๙" w:hAnsi="TH SarabunIT๙" w:cs="TH SarabunIT๙"/>
          <w:sz w:val="32"/>
          <w:szCs w:val="32"/>
          <w:cs/>
        </w:rPr>
        <w:t>หรือเป็นไปตามกฎหมายก</w:t>
      </w:r>
      <w:r w:rsidR="006127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หนด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="00612790" w:rsidRPr="0017429E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="00612790"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790" w:rsidRPr="0017429E" w:rsidRDefault="00612790" w:rsidP="006127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t>๙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ข้าราชการต้องรักษาและเสริมสร้างความสามัคคีระหว่างผู้ร่วมงาน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พร้อมกับให้ความช่วยเหลือเกื้อกูล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ซึ่งกันและกันในทางที่ชอบ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790" w:rsidRPr="0017429E" w:rsidRDefault="00612790" w:rsidP="006127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  <w:cs/>
        </w:rPr>
        <w:t>๑๐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าราชการต้องไม่ใช้สถานะหรือต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/>
          <w:sz w:val="32"/>
          <w:szCs w:val="32"/>
          <w:cs/>
        </w:rPr>
        <w:t>น่งไปแสวงหาประโยชน์ที่มิควรได้ส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หรับตนเองหรือผู้อื่นไม่ว่า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จะเป็นประโยชน์ในทางทรัพย์สินหรือไม่ก็ตาม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ตลอดจนไม่รับของขวัญ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นัล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หรือประโยชน์อื่นใดจากผู้ร้องเรียน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หรือบุคคลที่เกี่ยวข้อง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เพื่อประโยชน์ต่าง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ๆ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อันอาจเกิดจากการปฏิบัติหน้าที่ของตน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เว้นแต่เป็นการให้โดย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ธรรมจรรยาหรือการให้ตามประเพณี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17429E">
        <w:rPr>
          <w:rFonts w:ascii="TH SarabunIT๙" w:hAnsi="TH SarabunIT๙" w:cs="TH SarabunIT๙"/>
          <w:sz w:val="32"/>
          <w:szCs w:val="32"/>
          <w:cs/>
        </w:rPr>
        <w:t>๑๑</w:t>
      </w:r>
      <w:r w:rsidRPr="0017429E">
        <w:rPr>
          <w:rFonts w:ascii="TH SarabunIT๙" w:hAnsi="TH SarabunIT๙" w:cs="TH SarabunIT๙"/>
          <w:sz w:val="32"/>
          <w:szCs w:val="32"/>
        </w:rPr>
        <w:t xml:space="preserve">) </w:t>
      </w:r>
      <w:r w:rsidRPr="0017429E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้าราชการต้องไม่ปิดบังข้อมูลที่จ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ในการปฏ</w:t>
      </w:r>
      <w:r>
        <w:rPr>
          <w:rFonts w:ascii="TH SarabunIT๙" w:hAnsi="TH SarabunIT๙" w:cs="TH SarabunIT๙"/>
          <w:sz w:val="32"/>
          <w:szCs w:val="32"/>
          <w:cs/>
        </w:rPr>
        <w:t>ิบัติงานของเพื่อนร่วมงานและไม่น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429E">
        <w:rPr>
          <w:rFonts w:ascii="TH SarabunIT๙" w:hAnsi="TH SarabunIT๙" w:cs="TH SarabunIT๙"/>
          <w:sz w:val="32"/>
          <w:szCs w:val="32"/>
          <w:cs/>
        </w:rPr>
        <w:t>ผลงานของ</w:t>
      </w: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 w:rsidRPr="0017429E">
        <w:rPr>
          <w:rFonts w:ascii="TH SarabunIT๙" w:hAnsi="TH SarabunIT๙" w:cs="TH SarabunIT๙"/>
          <w:sz w:val="32"/>
          <w:szCs w:val="32"/>
          <w:cs/>
        </w:rPr>
        <w:t>ผู้อื่นมาแอบอ้างเป็นผลงานของตน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B509E" w:rsidRPr="0017429E" w:rsidRDefault="008B509E" w:rsidP="0061279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B509E" w:rsidRPr="0017429E" w:rsidRDefault="008B509E" w:rsidP="00612790">
      <w:pPr>
        <w:pStyle w:val="Default"/>
        <w:tabs>
          <w:tab w:val="left" w:pos="8259"/>
        </w:tabs>
        <w:rPr>
          <w:rFonts w:ascii="TH SarabunIT๙" w:hAnsi="TH SarabunIT๙" w:cs="TH SarabunIT๙"/>
          <w:sz w:val="32"/>
          <w:szCs w:val="32"/>
        </w:rPr>
      </w:pPr>
    </w:p>
    <w:p w:rsidR="00612790" w:rsidRPr="0017429E" w:rsidRDefault="00612790" w:rsidP="006127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B509E" w:rsidRPr="0017429E" w:rsidRDefault="008B509E" w:rsidP="0061279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B509E" w:rsidRPr="0017429E" w:rsidRDefault="008B509E" w:rsidP="0061279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B509E" w:rsidRPr="0017429E" w:rsidRDefault="00612790" w:rsidP="0061279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8B509E" w:rsidRPr="0017429E" w:rsidRDefault="00612790" w:rsidP="0061279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838A0" w:rsidRPr="0017429E" w:rsidRDefault="00A030D4" w:rsidP="008838A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742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</w:t>
      </w:r>
    </w:p>
    <w:p w:rsidR="0041695E" w:rsidRPr="0017429E" w:rsidRDefault="008838A0" w:rsidP="008838A0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 </w:t>
      </w:r>
    </w:p>
    <w:p w:rsidR="000751C6" w:rsidRPr="0017429E" w:rsidRDefault="000751C6" w:rsidP="000F5C2F">
      <w:pPr>
        <w:pStyle w:val="Default"/>
        <w:pageBreakBefore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0751C6" w:rsidRPr="0017429E" w:rsidSect="0075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751C6"/>
    <w:rsid w:val="000751C6"/>
    <w:rsid w:val="000F5C2F"/>
    <w:rsid w:val="0017429E"/>
    <w:rsid w:val="0041695E"/>
    <w:rsid w:val="00487B1B"/>
    <w:rsid w:val="00612790"/>
    <w:rsid w:val="006415C4"/>
    <w:rsid w:val="00750BEF"/>
    <w:rsid w:val="008838A0"/>
    <w:rsid w:val="008B509E"/>
    <w:rsid w:val="008F124B"/>
    <w:rsid w:val="00A030D4"/>
    <w:rsid w:val="00A47807"/>
    <w:rsid w:val="00C76007"/>
    <w:rsid w:val="00FB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C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1C6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2019-05-21T02:04:00Z</dcterms:created>
  <dcterms:modified xsi:type="dcterms:W3CDTF">2019-06-10T08:00:00Z</dcterms:modified>
</cp:coreProperties>
</file>